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EEE" w:rsidRPr="001E1EA9" w:rsidRDefault="002D1EEE" w:rsidP="002D1EEE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1E1EA9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 3</w:t>
      </w:r>
    </w:p>
    <w:p w:rsidR="002D1EEE" w:rsidRPr="001E1EA9" w:rsidRDefault="002D1EEE" w:rsidP="002D1EEE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1E1EA9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2D1EEE" w:rsidRPr="001E1EA9" w:rsidRDefault="002D1EEE" w:rsidP="002D1EEE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1E1EA9">
        <w:rPr>
          <w:rFonts w:ascii="Times New Roman" w:hAnsi="Times New Roman" w:cs="Times New Roman"/>
          <w:sz w:val="28"/>
          <w:szCs w:val="28"/>
        </w:rPr>
        <w:t>ЗАТО г. Железногорск</w:t>
      </w:r>
    </w:p>
    <w:p w:rsidR="002D1EEE" w:rsidRDefault="002D1EEE" w:rsidP="002D1EEE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1E1EA9">
        <w:rPr>
          <w:rFonts w:ascii="Times New Roman" w:hAnsi="Times New Roman" w:cs="Times New Roman"/>
          <w:sz w:val="28"/>
          <w:szCs w:val="28"/>
        </w:rPr>
        <w:t xml:space="preserve">от </w:t>
      </w:r>
      <w:r w:rsidR="001B4453">
        <w:rPr>
          <w:rFonts w:ascii="Times New Roman" w:hAnsi="Times New Roman" w:cs="Times New Roman"/>
          <w:sz w:val="28"/>
          <w:szCs w:val="28"/>
        </w:rPr>
        <w:t>18.07.2018</w:t>
      </w:r>
      <w:r w:rsidRPr="001E1EA9">
        <w:rPr>
          <w:rFonts w:ascii="Times New Roman" w:hAnsi="Times New Roman" w:cs="Times New Roman"/>
          <w:sz w:val="28"/>
          <w:szCs w:val="28"/>
        </w:rPr>
        <w:t xml:space="preserve"> №</w:t>
      </w:r>
      <w:r w:rsidR="001B4453">
        <w:rPr>
          <w:rFonts w:ascii="Times New Roman" w:hAnsi="Times New Roman" w:cs="Times New Roman"/>
          <w:sz w:val="28"/>
          <w:szCs w:val="28"/>
        </w:rPr>
        <w:t> 1413</w:t>
      </w:r>
    </w:p>
    <w:p w:rsidR="002D1EEE" w:rsidRDefault="002D1EEE" w:rsidP="001E1EA9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</w:p>
    <w:p w:rsidR="002D1EEE" w:rsidRDefault="002D1EEE" w:rsidP="001E1EA9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</w:p>
    <w:p w:rsidR="001E1EA9" w:rsidRPr="001E1EA9" w:rsidRDefault="001E1EA9" w:rsidP="001E1EA9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1E1EA9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="008A224D">
        <w:rPr>
          <w:rFonts w:ascii="Times New Roman" w:hAnsi="Times New Roman" w:cs="Times New Roman"/>
          <w:sz w:val="28"/>
          <w:szCs w:val="28"/>
        </w:rPr>
        <w:t>3</w:t>
      </w:r>
    </w:p>
    <w:p w:rsidR="001E1EA9" w:rsidRPr="001E1EA9" w:rsidRDefault="001E1EA9" w:rsidP="001E1EA9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1E1EA9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E1EA9" w:rsidRPr="001E1EA9" w:rsidRDefault="001E1EA9" w:rsidP="001E1EA9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1E1EA9">
        <w:rPr>
          <w:rFonts w:ascii="Times New Roman" w:hAnsi="Times New Roman" w:cs="Times New Roman"/>
          <w:sz w:val="28"/>
          <w:szCs w:val="28"/>
        </w:rPr>
        <w:t>ЗАТО г. Железногорск</w:t>
      </w:r>
    </w:p>
    <w:p w:rsidR="001E1EA9" w:rsidRDefault="001E1EA9" w:rsidP="001E1EA9">
      <w:pPr>
        <w:spacing w:after="0" w:line="240" w:lineRule="auto"/>
        <w:ind w:firstLine="5670"/>
        <w:outlineLvl w:val="2"/>
        <w:rPr>
          <w:rFonts w:ascii="Times New Roman" w:hAnsi="Times New Roman" w:cs="Times New Roman"/>
          <w:sz w:val="28"/>
          <w:szCs w:val="28"/>
        </w:rPr>
      </w:pPr>
      <w:r w:rsidRPr="001E1EA9">
        <w:rPr>
          <w:rFonts w:ascii="Times New Roman" w:hAnsi="Times New Roman" w:cs="Times New Roman"/>
          <w:sz w:val="28"/>
          <w:szCs w:val="28"/>
        </w:rPr>
        <w:t xml:space="preserve">от </w:t>
      </w:r>
      <w:r w:rsidR="00792B1D">
        <w:rPr>
          <w:rFonts w:ascii="Times New Roman" w:hAnsi="Times New Roman" w:cs="Times New Roman"/>
          <w:sz w:val="28"/>
          <w:szCs w:val="28"/>
        </w:rPr>
        <w:t>29.06.2016 № 1111</w:t>
      </w:r>
    </w:p>
    <w:p w:rsidR="001E1EA9" w:rsidRDefault="001E1EA9" w:rsidP="00BC770D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F3C64" w:rsidRDefault="009F3C64" w:rsidP="00BC770D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C770D" w:rsidRPr="008C0C25" w:rsidRDefault="00BC770D" w:rsidP="00BC770D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0C25">
        <w:rPr>
          <w:rFonts w:ascii="Times New Roman" w:hAnsi="Times New Roman" w:cs="Times New Roman"/>
          <w:sz w:val="28"/>
          <w:szCs w:val="28"/>
        </w:rPr>
        <w:t>СОСТАВ</w:t>
      </w:r>
    </w:p>
    <w:p w:rsidR="00BC770D" w:rsidRPr="008C0C25" w:rsidRDefault="00882031" w:rsidP="00BC770D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целевой под</w:t>
      </w:r>
      <w:r w:rsidR="00BC770D" w:rsidRPr="008C0C25">
        <w:rPr>
          <w:rFonts w:ascii="Times New Roman" w:hAnsi="Times New Roman" w:cs="Times New Roman"/>
          <w:sz w:val="28"/>
          <w:szCs w:val="28"/>
        </w:rPr>
        <w:t xml:space="preserve">группы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BC770D" w:rsidRPr="008C0C25">
        <w:rPr>
          <w:rFonts w:ascii="Times New Roman" w:hAnsi="Times New Roman" w:cs="Times New Roman"/>
          <w:sz w:val="28"/>
          <w:szCs w:val="28"/>
        </w:rPr>
        <w:t xml:space="preserve"> </w:t>
      </w:r>
      <w:r w:rsidR="00BC770D" w:rsidRPr="0073256D">
        <w:rPr>
          <w:rFonts w:ascii="Times New Roman" w:hAnsi="Times New Roman" w:cs="Times New Roman"/>
          <w:sz w:val="28"/>
          <w:szCs w:val="28"/>
        </w:rPr>
        <w:t>разработк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BC770D" w:rsidRPr="007325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разделов</w:t>
      </w:r>
      <w:r w:rsidR="00BC770D" w:rsidRPr="0073256D">
        <w:rPr>
          <w:rFonts w:ascii="Times New Roman" w:hAnsi="Times New Roman" w:cs="Times New Roman"/>
          <w:sz w:val="28"/>
          <w:szCs w:val="28"/>
        </w:rPr>
        <w:t xml:space="preserve"> стратегии социально-экономического развития ЗАТО Желе</w:t>
      </w:r>
      <w:r w:rsidR="00E07BA9">
        <w:rPr>
          <w:rFonts w:ascii="Times New Roman" w:hAnsi="Times New Roman" w:cs="Times New Roman"/>
          <w:sz w:val="28"/>
          <w:szCs w:val="28"/>
        </w:rPr>
        <w:t>зногорск и плана мероприятий по </w:t>
      </w:r>
      <w:r w:rsidR="00BC770D" w:rsidRPr="0073256D">
        <w:rPr>
          <w:rFonts w:ascii="Times New Roman" w:hAnsi="Times New Roman" w:cs="Times New Roman"/>
          <w:sz w:val="28"/>
          <w:szCs w:val="28"/>
        </w:rPr>
        <w:t>реализации стратегии</w:t>
      </w:r>
      <w:r w:rsidR="00BC770D" w:rsidRPr="008C0C25" w:rsidDel="00987A05">
        <w:rPr>
          <w:rFonts w:ascii="Times New Roman" w:hAnsi="Times New Roman" w:cs="Times New Roman"/>
          <w:sz w:val="28"/>
          <w:szCs w:val="28"/>
        </w:rPr>
        <w:t xml:space="preserve"> </w:t>
      </w:r>
      <w:r w:rsidR="00BC770D" w:rsidRPr="008C0C25">
        <w:rPr>
          <w:rFonts w:ascii="Times New Roman" w:hAnsi="Times New Roman" w:cs="Times New Roman"/>
          <w:sz w:val="28"/>
          <w:szCs w:val="28"/>
        </w:rPr>
        <w:t>социально-экономического развития ЗАТО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по направлению </w:t>
      </w:r>
      <w:r w:rsidR="00B37B67">
        <w:rPr>
          <w:rFonts w:ascii="Times New Roman" w:hAnsi="Times New Roman" w:cs="Times New Roman"/>
          <w:sz w:val="28"/>
          <w:szCs w:val="28"/>
        </w:rPr>
        <w:t>«</w:t>
      </w:r>
      <w:r w:rsidR="008A224D">
        <w:rPr>
          <w:rFonts w:ascii="Times New Roman" w:hAnsi="Times New Roman" w:cs="Times New Roman"/>
          <w:sz w:val="28"/>
          <w:szCs w:val="28"/>
        </w:rPr>
        <w:t>Социальное р</w:t>
      </w:r>
      <w:r>
        <w:rPr>
          <w:rFonts w:ascii="Times New Roman" w:hAnsi="Times New Roman" w:cs="Times New Roman"/>
          <w:sz w:val="28"/>
          <w:szCs w:val="28"/>
        </w:rPr>
        <w:t>азвитие ЗАТО Железногорск</w:t>
      </w:r>
      <w:r w:rsidR="00B37B67">
        <w:rPr>
          <w:rFonts w:ascii="Times New Roman" w:hAnsi="Times New Roman" w:cs="Times New Roman"/>
          <w:sz w:val="28"/>
          <w:szCs w:val="28"/>
        </w:rPr>
        <w:t>»</w:t>
      </w:r>
    </w:p>
    <w:p w:rsidR="00BC770D" w:rsidRDefault="00BC770D" w:rsidP="00BC770D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F3C64" w:rsidRPr="008C0C25" w:rsidRDefault="009F3C64" w:rsidP="00BC770D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10"/>
        <w:gridCol w:w="426"/>
        <w:gridCol w:w="6201"/>
      </w:tblGrid>
      <w:tr w:rsidR="00CF0751" w:rsidRPr="004C43DD" w:rsidTr="00FE1211">
        <w:trPr>
          <w:trHeight w:val="1261"/>
        </w:trPr>
        <w:tc>
          <w:tcPr>
            <w:tcW w:w="3510" w:type="dxa"/>
          </w:tcPr>
          <w:p w:rsidR="00CF0751" w:rsidRPr="004C43DD" w:rsidRDefault="005727C4" w:rsidP="000706B2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C43DD">
              <w:rPr>
                <w:rFonts w:ascii="Times New Roman" w:hAnsi="Times New Roman" w:cs="Times New Roman"/>
                <w:sz w:val="28"/>
                <w:szCs w:val="28"/>
              </w:rPr>
              <w:t>Головкин Валерий Геннадьевич</w:t>
            </w:r>
          </w:p>
        </w:tc>
        <w:tc>
          <w:tcPr>
            <w:tcW w:w="426" w:type="dxa"/>
          </w:tcPr>
          <w:p w:rsidR="00CF0751" w:rsidRPr="004C43DD" w:rsidRDefault="00CF0751" w:rsidP="00070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43D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01" w:type="dxa"/>
          </w:tcPr>
          <w:p w:rsidR="00CF0751" w:rsidRPr="004C43DD" w:rsidRDefault="005727C4" w:rsidP="004C43DD">
            <w:pPr>
              <w:pStyle w:val="a3"/>
              <w:widowControl w:val="0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  <w:r w:rsidRPr="004C43DD">
              <w:rPr>
                <w:szCs w:val="28"/>
                <w:lang w:val="ru-RU"/>
              </w:rPr>
              <w:t>руководитель МКУ «Управление образования»</w:t>
            </w:r>
            <w:r w:rsidR="00CF0751" w:rsidRPr="004C43DD">
              <w:rPr>
                <w:szCs w:val="28"/>
                <w:lang w:val="ru-RU"/>
              </w:rPr>
              <w:t>, руководитель целевой подгруппы</w:t>
            </w:r>
          </w:p>
        </w:tc>
      </w:tr>
      <w:tr w:rsidR="00F1169E" w:rsidRPr="004C43DD" w:rsidTr="00F1169E">
        <w:trPr>
          <w:trHeight w:val="571"/>
        </w:trPr>
        <w:tc>
          <w:tcPr>
            <w:tcW w:w="3510" w:type="dxa"/>
          </w:tcPr>
          <w:p w:rsidR="00F1169E" w:rsidRPr="004C43DD" w:rsidRDefault="00F1169E" w:rsidP="000706B2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C43DD">
              <w:rPr>
                <w:rFonts w:ascii="Times New Roman" w:eastAsia="Calibri" w:hAnsi="Times New Roman" w:cs="Times New Roman"/>
                <w:sz w:val="28"/>
                <w:szCs w:val="28"/>
              </w:rPr>
              <w:t>Члены целевой подгруппы:</w:t>
            </w:r>
          </w:p>
        </w:tc>
        <w:tc>
          <w:tcPr>
            <w:tcW w:w="426" w:type="dxa"/>
          </w:tcPr>
          <w:p w:rsidR="00F1169E" w:rsidRPr="004C43DD" w:rsidRDefault="00F1169E" w:rsidP="00070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1" w:type="dxa"/>
          </w:tcPr>
          <w:p w:rsidR="00F1169E" w:rsidRPr="004C43DD" w:rsidRDefault="00F1169E" w:rsidP="000706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0751" w:rsidRPr="004C43DD" w:rsidTr="00F1169E">
        <w:trPr>
          <w:trHeight w:val="855"/>
        </w:trPr>
        <w:tc>
          <w:tcPr>
            <w:tcW w:w="3510" w:type="dxa"/>
          </w:tcPr>
          <w:p w:rsidR="00CF0751" w:rsidRPr="004C43DD" w:rsidRDefault="00CF0751" w:rsidP="000706B2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43DD">
              <w:rPr>
                <w:rFonts w:ascii="Times New Roman" w:hAnsi="Times New Roman" w:cs="Times New Roman"/>
                <w:sz w:val="28"/>
                <w:szCs w:val="28"/>
              </w:rPr>
              <w:t>Афонин</w:t>
            </w:r>
            <w:proofErr w:type="spellEnd"/>
            <w:r w:rsidRPr="004C43DD">
              <w:rPr>
                <w:rFonts w:ascii="Times New Roman" w:hAnsi="Times New Roman" w:cs="Times New Roman"/>
                <w:sz w:val="28"/>
                <w:szCs w:val="28"/>
              </w:rPr>
              <w:t xml:space="preserve"> Сергей Николаевич</w:t>
            </w:r>
          </w:p>
        </w:tc>
        <w:tc>
          <w:tcPr>
            <w:tcW w:w="426" w:type="dxa"/>
          </w:tcPr>
          <w:p w:rsidR="00CF0751" w:rsidRPr="004C43DD" w:rsidRDefault="00CF0751" w:rsidP="00070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43D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01" w:type="dxa"/>
          </w:tcPr>
          <w:p w:rsidR="00CF0751" w:rsidRPr="004C43DD" w:rsidRDefault="00CF0751" w:rsidP="004043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43DD">
              <w:rPr>
                <w:rFonts w:ascii="Times New Roman" w:hAnsi="Times New Roman" w:cs="Times New Roman"/>
                <w:sz w:val="28"/>
                <w:szCs w:val="28"/>
              </w:rPr>
              <w:t>руководитель М</w:t>
            </w:r>
            <w:r w:rsidR="0040432C" w:rsidRPr="004C43D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4C43DD">
              <w:rPr>
                <w:rFonts w:ascii="Times New Roman" w:hAnsi="Times New Roman" w:cs="Times New Roman"/>
                <w:sz w:val="28"/>
                <w:szCs w:val="28"/>
              </w:rPr>
              <w:t>У «</w:t>
            </w:r>
            <w:r w:rsidR="0040432C" w:rsidRPr="004C43DD">
              <w:rPr>
                <w:rFonts w:ascii="Times New Roman" w:hAnsi="Times New Roman" w:cs="Times New Roman"/>
                <w:sz w:val="28"/>
                <w:szCs w:val="28"/>
              </w:rPr>
              <w:t>УФК</w:t>
            </w:r>
            <w:r w:rsidR="00230C7F" w:rsidRPr="004C43D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40432C" w:rsidRPr="004C43D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C43D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CF0751" w:rsidRPr="004C43DD" w:rsidTr="00516CAB">
        <w:trPr>
          <w:trHeight w:val="1427"/>
        </w:trPr>
        <w:tc>
          <w:tcPr>
            <w:tcW w:w="3510" w:type="dxa"/>
          </w:tcPr>
          <w:p w:rsidR="00CF0751" w:rsidRPr="004C43DD" w:rsidRDefault="00CF0751" w:rsidP="000706B2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43DD">
              <w:rPr>
                <w:rFonts w:ascii="Times New Roman" w:hAnsi="Times New Roman" w:cs="Times New Roman"/>
                <w:sz w:val="28"/>
                <w:szCs w:val="28"/>
              </w:rPr>
              <w:t>Беркутова</w:t>
            </w:r>
            <w:proofErr w:type="spellEnd"/>
            <w:r w:rsidRPr="004C43DD">
              <w:rPr>
                <w:rFonts w:ascii="Times New Roman" w:hAnsi="Times New Roman" w:cs="Times New Roman"/>
                <w:sz w:val="28"/>
                <w:szCs w:val="28"/>
              </w:rPr>
              <w:t xml:space="preserve"> Лариса Ивановна</w:t>
            </w:r>
          </w:p>
        </w:tc>
        <w:tc>
          <w:tcPr>
            <w:tcW w:w="426" w:type="dxa"/>
          </w:tcPr>
          <w:p w:rsidR="00CF0751" w:rsidRPr="004C43DD" w:rsidRDefault="00CF0751" w:rsidP="00070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43D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01" w:type="dxa"/>
          </w:tcPr>
          <w:p w:rsidR="00CF0751" w:rsidRPr="004C43DD" w:rsidRDefault="00CF0751" w:rsidP="000706B2">
            <w:pPr>
              <w:pStyle w:val="a3"/>
              <w:widowControl w:val="0"/>
              <w:outlineLvl w:val="2"/>
              <w:rPr>
                <w:szCs w:val="28"/>
                <w:lang w:val="ru-RU"/>
              </w:rPr>
            </w:pPr>
            <w:r w:rsidRPr="004C43DD">
              <w:rPr>
                <w:szCs w:val="28"/>
                <w:lang w:val="ru-RU"/>
              </w:rPr>
              <w:t xml:space="preserve">заместитель </w:t>
            </w:r>
            <w:proofErr w:type="gramStart"/>
            <w:r w:rsidRPr="004C43DD">
              <w:rPr>
                <w:szCs w:val="28"/>
                <w:lang w:val="ru-RU"/>
              </w:rPr>
              <w:t xml:space="preserve">начальника отдела назначения мер социальной поддержки Управления социальной защиты </w:t>
            </w:r>
            <w:r w:rsidR="009F4FAD" w:rsidRPr="004C43DD">
              <w:rPr>
                <w:szCs w:val="28"/>
                <w:lang w:val="ru-RU"/>
              </w:rPr>
              <w:t xml:space="preserve">населения </w:t>
            </w:r>
            <w:r w:rsidRPr="004C43DD">
              <w:rPr>
                <w:szCs w:val="28"/>
                <w:lang w:val="ru-RU"/>
              </w:rPr>
              <w:t>Администрации</w:t>
            </w:r>
            <w:proofErr w:type="gramEnd"/>
            <w:r w:rsidRPr="004C43DD">
              <w:rPr>
                <w:szCs w:val="28"/>
                <w:lang w:val="ru-RU"/>
              </w:rPr>
              <w:t xml:space="preserve"> ЗАТО г. Железногорск</w:t>
            </w:r>
          </w:p>
        </w:tc>
      </w:tr>
      <w:tr w:rsidR="00CF0751" w:rsidRPr="004C43DD" w:rsidTr="00F1169E">
        <w:trPr>
          <w:trHeight w:val="843"/>
        </w:trPr>
        <w:tc>
          <w:tcPr>
            <w:tcW w:w="3510" w:type="dxa"/>
          </w:tcPr>
          <w:p w:rsidR="00CF0751" w:rsidRPr="004C43DD" w:rsidRDefault="00CF0751" w:rsidP="000706B2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C43DD">
              <w:rPr>
                <w:rFonts w:ascii="Times New Roman" w:hAnsi="Times New Roman" w:cs="Times New Roman"/>
                <w:sz w:val="28"/>
                <w:szCs w:val="28"/>
              </w:rPr>
              <w:t xml:space="preserve">Вершинина Галина </w:t>
            </w:r>
            <w:proofErr w:type="spellStart"/>
            <w:r w:rsidRPr="004C43DD">
              <w:rPr>
                <w:rFonts w:ascii="Times New Roman" w:hAnsi="Times New Roman" w:cs="Times New Roman"/>
                <w:sz w:val="28"/>
                <w:szCs w:val="28"/>
              </w:rPr>
              <w:t>Исаковна</w:t>
            </w:r>
            <w:proofErr w:type="spellEnd"/>
          </w:p>
        </w:tc>
        <w:tc>
          <w:tcPr>
            <w:tcW w:w="426" w:type="dxa"/>
          </w:tcPr>
          <w:p w:rsidR="00CF0751" w:rsidRPr="004C43DD" w:rsidRDefault="00CF0751" w:rsidP="00070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43D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01" w:type="dxa"/>
          </w:tcPr>
          <w:p w:rsidR="00CF0751" w:rsidRPr="004C43DD" w:rsidRDefault="00CF0751" w:rsidP="00990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43DD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990109" w:rsidRPr="004C43D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C43DD">
              <w:rPr>
                <w:rFonts w:ascii="Times New Roman" w:hAnsi="Times New Roman" w:cs="Times New Roman"/>
                <w:sz w:val="28"/>
                <w:szCs w:val="28"/>
              </w:rPr>
              <w:t xml:space="preserve">тдела по делам семьи </w:t>
            </w:r>
            <w:r w:rsidR="00990109" w:rsidRPr="004C43DD">
              <w:rPr>
                <w:rFonts w:ascii="Times New Roman" w:hAnsi="Times New Roman" w:cs="Times New Roman"/>
                <w:sz w:val="28"/>
                <w:szCs w:val="28"/>
              </w:rPr>
              <w:t>и детства Администрации ЗАТО г. </w:t>
            </w:r>
            <w:r w:rsidRPr="004C43DD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</w:tr>
      <w:tr w:rsidR="00CF0751" w:rsidRPr="004C43DD" w:rsidTr="00F1169E">
        <w:trPr>
          <w:trHeight w:val="837"/>
        </w:trPr>
        <w:tc>
          <w:tcPr>
            <w:tcW w:w="3510" w:type="dxa"/>
          </w:tcPr>
          <w:p w:rsidR="00CF0751" w:rsidRPr="004C43DD" w:rsidRDefault="00CF0751" w:rsidP="000706B2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C43DD">
              <w:rPr>
                <w:rFonts w:ascii="Times New Roman" w:hAnsi="Times New Roman" w:cs="Times New Roman"/>
                <w:sz w:val="28"/>
                <w:szCs w:val="28"/>
              </w:rPr>
              <w:t>Григорьева Оксана Владимировна</w:t>
            </w:r>
          </w:p>
        </w:tc>
        <w:tc>
          <w:tcPr>
            <w:tcW w:w="426" w:type="dxa"/>
          </w:tcPr>
          <w:p w:rsidR="00CF0751" w:rsidRPr="004C43DD" w:rsidRDefault="00CF0751" w:rsidP="00CF0751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C43D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01" w:type="dxa"/>
          </w:tcPr>
          <w:p w:rsidR="00CF0751" w:rsidRPr="004C43DD" w:rsidRDefault="00CF0751" w:rsidP="000706B2">
            <w:pPr>
              <w:pStyle w:val="a3"/>
              <w:widowControl w:val="0"/>
              <w:jc w:val="left"/>
              <w:outlineLvl w:val="2"/>
              <w:rPr>
                <w:rFonts w:eastAsia="Calibri"/>
                <w:szCs w:val="28"/>
                <w:lang w:val="ru-RU" w:eastAsia="en-US"/>
              </w:rPr>
            </w:pPr>
            <w:r w:rsidRPr="004C43DD">
              <w:rPr>
                <w:rFonts w:eastAsia="Calibri"/>
                <w:szCs w:val="28"/>
                <w:lang w:val="ru-RU" w:eastAsia="en-US"/>
              </w:rPr>
              <w:t xml:space="preserve">директор МБУК </w:t>
            </w:r>
            <w:r w:rsidR="000706B2" w:rsidRPr="004C43DD">
              <w:rPr>
                <w:rFonts w:eastAsia="Calibri"/>
                <w:szCs w:val="28"/>
                <w:lang w:val="ru-RU" w:eastAsia="en-US"/>
              </w:rPr>
              <w:t>«Центр досуга»</w:t>
            </w:r>
          </w:p>
        </w:tc>
      </w:tr>
      <w:tr w:rsidR="00CF0751" w:rsidRPr="004C43DD" w:rsidTr="00BF0EB3">
        <w:trPr>
          <w:trHeight w:val="1132"/>
        </w:trPr>
        <w:tc>
          <w:tcPr>
            <w:tcW w:w="3510" w:type="dxa"/>
          </w:tcPr>
          <w:p w:rsidR="00CF0751" w:rsidRPr="004C43DD" w:rsidRDefault="00CF0751" w:rsidP="000706B2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43DD">
              <w:rPr>
                <w:rFonts w:ascii="Times New Roman" w:hAnsi="Times New Roman" w:cs="Times New Roman"/>
                <w:sz w:val="28"/>
                <w:szCs w:val="28"/>
              </w:rPr>
              <w:t>Дергачева</w:t>
            </w:r>
            <w:proofErr w:type="spellEnd"/>
            <w:r w:rsidRPr="004C43DD">
              <w:rPr>
                <w:rFonts w:ascii="Times New Roman" w:hAnsi="Times New Roman" w:cs="Times New Roman"/>
                <w:sz w:val="28"/>
                <w:szCs w:val="28"/>
              </w:rPr>
              <w:t xml:space="preserve"> Любовь Александровна</w:t>
            </w:r>
          </w:p>
        </w:tc>
        <w:tc>
          <w:tcPr>
            <w:tcW w:w="426" w:type="dxa"/>
          </w:tcPr>
          <w:p w:rsidR="00CF0751" w:rsidRPr="004C43DD" w:rsidRDefault="00CF0751" w:rsidP="00070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43D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01" w:type="dxa"/>
          </w:tcPr>
          <w:p w:rsidR="00CF0751" w:rsidRPr="004C43DD" w:rsidRDefault="00CF0751" w:rsidP="000706B2">
            <w:pPr>
              <w:pStyle w:val="a3"/>
              <w:widowControl w:val="0"/>
              <w:outlineLvl w:val="2"/>
              <w:rPr>
                <w:szCs w:val="28"/>
                <w:lang w:val="ru-RU"/>
              </w:rPr>
            </w:pPr>
            <w:r w:rsidRPr="004C43DD">
              <w:rPr>
                <w:szCs w:val="28"/>
                <w:lang w:val="ru-RU"/>
              </w:rPr>
              <w:t xml:space="preserve">начальник Управления социальной защиты </w:t>
            </w:r>
            <w:r w:rsidR="00BF0EB3" w:rsidRPr="004C43DD">
              <w:rPr>
                <w:szCs w:val="28"/>
                <w:lang w:val="ru-RU"/>
              </w:rPr>
              <w:t xml:space="preserve">населения </w:t>
            </w:r>
            <w:r w:rsidRPr="004C43DD">
              <w:rPr>
                <w:szCs w:val="28"/>
                <w:lang w:val="ru-RU"/>
              </w:rPr>
              <w:t>Администрации ЗАТО г. Железногорск</w:t>
            </w:r>
          </w:p>
        </w:tc>
      </w:tr>
      <w:tr w:rsidR="00CF0751" w:rsidRPr="004C43DD" w:rsidTr="00165407">
        <w:trPr>
          <w:trHeight w:val="1148"/>
        </w:trPr>
        <w:tc>
          <w:tcPr>
            <w:tcW w:w="3510" w:type="dxa"/>
          </w:tcPr>
          <w:p w:rsidR="00CF0751" w:rsidRPr="004C43DD" w:rsidRDefault="00CF0751" w:rsidP="000706B2">
            <w:pPr>
              <w:pStyle w:val="a3"/>
              <w:widowControl w:val="0"/>
              <w:jc w:val="left"/>
              <w:outlineLvl w:val="2"/>
              <w:rPr>
                <w:szCs w:val="28"/>
              </w:rPr>
            </w:pPr>
            <w:proofErr w:type="spellStart"/>
            <w:r w:rsidRPr="004C43DD">
              <w:rPr>
                <w:szCs w:val="28"/>
                <w:lang w:val="ru-RU"/>
              </w:rPr>
              <w:t>Димова</w:t>
            </w:r>
            <w:proofErr w:type="spellEnd"/>
            <w:r w:rsidRPr="004C43DD">
              <w:rPr>
                <w:szCs w:val="28"/>
                <w:lang w:val="ru-RU"/>
              </w:rPr>
              <w:t xml:space="preserve"> Ольга Владимировна</w:t>
            </w:r>
          </w:p>
        </w:tc>
        <w:tc>
          <w:tcPr>
            <w:tcW w:w="426" w:type="dxa"/>
          </w:tcPr>
          <w:p w:rsidR="00CF0751" w:rsidRPr="004C43DD" w:rsidRDefault="00CF0751" w:rsidP="00070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43D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01" w:type="dxa"/>
          </w:tcPr>
          <w:p w:rsidR="00CF0751" w:rsidRPr="004C43DD" w:rsidRDefault="00CF0751" w:rsidP="000706B2">
            <w:pPr>
              <w:pStyle w:val="a3"/>
              <w:widowControl w:val="0"/>
              <w:outlineLvl w:val="2"/>
              <w:rPr>
                <w:szCs w:val="28"/>
                <w:lang w:val="ru-RU"/>
              </w:rPr>
            </w:pPr>
            <w:r w:rsidRPr="004C43DD">
              <w:rPr>
                <w:szCs w:val="28"/>
                <w:lang w:val="ru-RU"/>
              </w:rPr>
              <w:t>начальник отдела мероприятий ГОЧС МКУ «Управление ГОЧС и режима ЗАТО Железногорск»</w:t>
            </w:r>
            <w:r w:rsidR="009959A4">
              <w:rPr>
                <w:szCs w:val="28"/>
                <w:lang w:val="ru-RU"/>
              </w:rPr>
              <w:t xml:space="preserve"> </w:t>
            </w:r>
            <w:r w:rsidR="009959A4" w:rsidRPr="00AB0E94">
              <w:rPr>
                <w:szCs w:val="28"/>
                <w:lang w:val="ru-RU"/>
              </w:rPr>
              <w:t>(по согласованию)</w:t>
            </w:r>
          </w:p>
        </w:tc>
      </w:tr>
      <w:tr w:rsidR="00CF0751" w:rsidRPr="004C43DD" w:rsidTr="00F1169E">
        <w:trPr>
          <w:trHeight w:val="852"/>
        </w:trPr>
        <w:tc>
          <w:tcPr>
            <w:tcW w:w="3510" w:type="dxa"/>
          </w:tcPr>
          <w:p w:rsidR="00CF0751" w:rsidRPr="004C43DD" w:rsidRDefault="00CF0751" w:rsidP="000706B2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C43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Жилкина Лада Анатольевна</w:t>
            </w:r>
          </w:p>
        </w:tc>
        <w:tc>
          <w:tcPr>
            <w:tcW w:w="426" w:type="dxa"/>
          </w:tcPr>
          <w:p w:rsidR="00CF0751" w:rsidRPr="004C43DD" w:rsidRDefault="00CF0751" w:rsidP="00070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43D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01" w:type="dxa"/>
          </w:tcPr>
          <w:p w:rsidR="00CF0751" w:rsidRPr="004C43DD" w:rsidRDefault="00CF0751" w:rsidP="000706B2">
            <w:pPr>
              <w:pStyle w:val="a3"/>
              <w:widowControl w:val="0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  <w:r w:rsidRPr="004C43DD">
              <w:rPr>
                <w:szCs w:val="28"/>
                <w:lang w:val="ru-RU"/>
              </w:rPr>
              <w:t>начальник УОМП ФГБУЗ КБ № 51 ФМБА России (по согласованию)</w:t>
            </w:r>
          </w:p>
        </w:tc>
      </w:tr>
      <w:tr w:rsidR="00CF0751" w:rsidRPr="004C43DD" w:rsidTr="00E461F4">
        <w:trPr>
          <w:trHeight w:val="1035"/>
        </w:trPr>
        <w:tc>
          <w:tcPr>
            <w:tcW w:w="3510" w:type="dxa"/>
          </w:tcPr>
          <w:p w:rsidR="00CF0751" w:rsidRPr="004C43DD" w:rsidRDefault="00CF0751" w:rsidP="000706B2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43DD">
              <w:rPr>
                <w:rFonts w:ascii="Times New Roman" w:hAnsi="Times New Roman" w:cs="Times New Roman"/>
                <w:sz w:val="28"/>
                <w:szCs w:val="28"/>
              </w:rPr>
              <w:t>Загария</w:t>
            </w:r>
            <w:proofErr w:type="spellEnd"/>
            <w:r w:rsidRPr="004C43DD">
              <w:rPr>
                <w:rFonts w:ascii="Times New Roman" w:hAnsi="Times New Roman" w:cs="Times New Roman"/>
                <w:sz w:val="28"/>
                <w:szCs w:val="28"/>
              </w:rPr>
              <w:t xml:space="preserve"> Елена Николаевна</w:t>
            </w:r>
          </w:p>
        </w:tc>
        <w:tc>
          <w:tcPr>
            <w:tcW w:w="426" w:type="dxa"/>
          </w:tcPr>
          <w:p w:rsidR="00CF0751" w:rsidRPr="004C43DD" w:rsidRDefault="00CF0751" w:rsidP="00070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43D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01" w:type="dxa"/>
          </w:tcPr>
          <w:p w:rsidR="00CF0751" w:rsidRPr="004C43DD" w:rsidRDefault="00CF0751" w:rsidP="00673DCE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C43DD">
              <w:rPr>
                <w:rFonts w:ascii="Times New Roman" w:hAnsi="Times New Roman" w:cs="Times New Roman"/>
                <w:sz w:val="28"/>
                <w:szCs w:val="28"/>
              </w:rPr>
              <w:t>начальник отдела статистики и рынка труда КГКУ «ЦЗН ЗАТО г. Железногорска» (по</w:t>
            </w:r>
            <w:r w:rsidR="00673DC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C43DD">
              <w:rPr>
                <w:rFonts w:ascii="Times New Roman" w:hAnsi="Times New Roman" w:cs="Times New Roman"/>
                <w:sz w:val="28"/>
                <w:szCs w:val="28"/>
              </w:rPr>
              <w:t>согласованию)</w:t>
            </w:r>
          </w:p>
        </w:tc>
      </w:tr>
      <w:tr w:rsidR="00516CAB" w:rsidRPr="004C43DD" w:rsidTr="0010157F">
        <w:trPr>
          <w:trHeight w:val="860"/>
        </w:trPr>
        <w:tc>
          <w:tcPr>
            <w:tcW w:w="3510" w:type="dxa"/>
          </w:tcPr>
          <w:p w:rsidR="00516CAB" w:rsidRPr="00163874" w:rsidRDefault="00516CAB" w:rsidP="002E656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3874">
              <w:rPr>
                <w:rFonts w:ascii="Times New Roman" w:eastAsia="Calibri" w:hAnsi="Times New Roman" w:cs="Times New Roman"/>
                <w:sz w:val="28"/>
                <w:szCs w:val="28"/>
              </w:rPr>
              <w:t>Кол</w:t>
            </w:r>
            <w:r w:rsidR="002E6561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  <w:r w:rsidRPr="00163874">
              <w:rPr>
                <w:rFonts w:ascii="Times New Roman" w:eastAsia="Calibri" w:hAnsi="Times New Roman" w:cs="Times New Roman"/>
                <w:sz w:val="28"/>
                <w:szCs w:val="28"/>
              </w:rPr>
              <w:t>атинов</w:t>
            </w:r>
            <w:r w:rsidRPr="0016387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  <w:r w:rsidRPr="00163874">
              <w:rPr>
                <w:rFonts w:ascii="Times New Roman" w:hAnsi="Times New Roman" w:cs="Times New Roman"/>
                <w:sz w:val="28"/>
                <w:szCs w:val="28"/>
              </w:rPr>
              <w:t xml:space="preserve"> Татьяна Юрьевна</w:t>
            </w:r>
          </w:p>
        </w:tc>
        <w:tc>
          <w:tcPr>
            <w:tcW w:w="426" w:type="dxa"/>
          </w:tcPr>
          <w:p w:rsidR="00516CAB" w:rsidRPr="004C43DD" w:rsidRDefault="00516CAB" w:rsidP="00101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43D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01" w:type="dxa"/>
          </w:tcPr>
          <w:p w:rsidR="00516CAB" w:rsidRPr="004C43DD" w:rsidRDefault="00516CAB" w:rsidP="0010157F">
            <w:pPr>
              <w:pStyle w:val="a3"/>
              <w:widowControl w:val="0"/>
              <w:outlineLvl w:val="2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ведущий</w:t>
            </w:r>
            <w:r w:rsidRPr="004C43DD">
              <w:rPr>
                <w:szCs w:val="28"/>
                <w:lang w:val="ru-RU"/>
              </w:rPr>
              <w:t xml:space="preserve"> специалист по молодежной политике Администрации ЗАТО г. Железногорск</w:t>
            </w:r>
          </w:p>
        </w:tc>
      </w:tr>
      <w:tr w:rsidR="00CF0751" w:rsidRPr="004C43DD" w:rsidTr="00F1169E">
        <w:trPr>
          <w:trHeight w:val="895"/>
        </w:trPr>
        <w:tc>
          <w:tcPr>
            <w:tcW w:w="3510" w:type="dxa"/>
          </w:tcPr>
          <w:p w:rsidR="00CF0751" w:rsidRPr="004C43DD" w:rsidRDefault="00CF0751" w:rsidP="000706B2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C43DD">
              <w:rPr>
                <w:rFonts w:ascii="Times New Roman" w:hAnsi="Times New Roman" w:cs="Times New Roman"/>
                <w:sz w:val="28"/>
                <w:szCs w:val="28"/>
              </w:rPr>
              <w:t>Коновалов</w:t>
            </w:r>
            <w:proofErr w:type="gramEnd"/>
            <w:r w:rsidRPr="004C43DD">
              <w:rPr>
                <w:rFonts w:ascii="Times New Roman" w:hAnsi="Times New Roman" w:cs="Times New Roman"/>
                <w:sz w:val="28"/>
                <w:szCs w:val="28"/>
              </w:rPr>
              <w:t xml:space="preserve"> Дмитрий Анатольевич</w:t>
            </w:r>
          </w:p>
        </w:tc>
        <w:tc>
          <w:tcPr>
            <w:tcW w:w="426" w:type="dxa"/>
          </w:tcPr>
          <w:p w:rsidR="00CF0751" w:rsidRPr="004C43DD" w:rsidRDefault="00CF0751" w:rsidP="00070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43D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01" w:type="dxa"/>
          </w:tcPr>
          <w:p w:rsidR="00CF0751" w:rsidRPr="004C43DD" w:rsidRDefault="00CF0751" w:rsidP="00673DCE">
            <w:pPr>
              <w:pStyle w:val="a3"/>
              <w:widowControl w:val="0"/>
              <w:outlineLvl w:val="2"/>
              <w:rPr>
                <w:szCs w:val="28"/>
                <w:lang w:val="ru-RU"/>
              </w:rPr>
            </w:pPr>
            <w:r w:rsidRPr="004C43DD">
              <w:rPr>
                <w:szCs w:val="28"/>
                <w:lang w:val="ru-RU"/>
              </w:rPr>
              <w:t>активист Совета молодых специалистов АО</w:t>
            </w:r>
            <w:r w:rsidR="00673DCE">
              <w:rPr>
                <w:szCs w:val="28"/>
                <w:lang w:val="ru-RU"/>
              </w:rPr>
              <w:t> </w:t>
            </w:r>
            <w:r w:rsidRPr="004C43DD">
              <w:rPr>
                <w:szCs w:val="28"/>
                <w:lang w:val="ru-RU"/>
              </w:rPr>
              <w:t>«ИСС» (по согласованию)</w:t>
            </w:r>
          </w:p>
        </w:tc>
      </w:tr>
      <w:tr w:rsidR="00CF0751" w:rsidRPr="004C43DD" w:rsidTr="00F1169E">
        <w:trPr>
          <w:trHeight w:val="1148"/>
        </w:trPr>
        <w:tc>
          <w:tcPr>
            <w:tcW w:w="3510" w:type="dxa"/>
          </w:tcPr>
          <w:p w:rsidR="00CF0751" w:rsidRPr="004C43DD" w:rsidRDefault="00CF0751" w:rsidP="000706B2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C43DD">
              <w:rPr>
                <w:rFonts w:ascii="Times New Roman" w:hAnsi="Times New Roman" w:cs="Times New Roman"/>
                <w:sz w:val="28"/>
                <w:szCs w:val="28"/>
              </w:rPr>
              <w:t>Новаковский Анатолий Вадимович</w:t>
            </w:r>
          </w:p>
        </w:tc>
        <w:tc>
          <w:tcPr>
            <w:tcW w:w="426" w:type="dxa"/>
          </w:tcPr>
          <w:p w:rsidR="00CF0751" w:rsidRPr="004C43DD" w:rsidRDefault="00CF0751" w:rsidP="00070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43D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01" w:type="dxa"/>
          </w:tcPr>
          <w:p w:rsidR="00CF0751" w:rsidRPr="004C43DD" w:rsidRDefault="00CF0751" w:rsidP="000706B2">
            <w:pPr>
              <w:pStyle w:val="a3"/>
              <w:widowControl w:val="0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  <w:r w:rsidRPr="004C43DD">
              <w:rPr>
                <w:szCs w:val="28"/>
                <w:lang w:val="ru-RU"/>
              </w:rPr>
              <w:t>председатель постоянной комиссии Совета депутатов ЗАТО г. Железногорск по социальным вопросам</w:t>
            </w:r>
            <w:r w:rsidR="007634C1" w:rsidRPr="004C43DD">
              <w:rPr>
                <w:szCs w:val="28"/>
                <w:lang w:val="ru-RU"/>
              </w:rPr>
              <w:t xml:space="preserve"> (по согласованию)</w:t>
            </w:r>
          </w:p>
        </w:tc>
      </w:tr>
      <w:tr w:rsidR="00CF0751" w:rsidRPr="004C43DD" w:rsidTr="009959A4">
        <w:trPr>
          <w:trHeight w:val="764"/>
        </w:trPr>
        <w:tc>
          <w:tcPr>
            <w:tcW w:w="3510" w:type="dxa"/>
          </w:tcPr>
          <w:p w:rsidR="00CF0751" w:rsidRPr="004C43DD" w:rsidRDefault="00CF0751" w:rsidP="00CF0751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C43DD">
              <w:rPr>
                <w:rFonts w:ascii="Times New Roman" w:hAnsi="Times New Roman" w:cs="Times New Roman"/>
                <w:sz w:val="28"/>
                <w:szCs w:val="28"/>
              </w:rPr>
              <w:t>Пуд Виктор Алексеевич</w:t>
            </w:r>
          </w:p>
        </w:tc>
        <w:tc>
          <w:tcPr>
            <w:tcW w:w="426" w:type="dxa"/>
          </w:tcPr>
          <w:p w:rsidR="00CF0751" w:rsidRPr="004C43DD" w:rsidRDefault="00CF0751" w:rsidP="00CF0751">
            <w:pPr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C43D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01" w:type="dxa"/>
          </w:tcPr>
          <w:p w:rsidR="00CF0751" w:rsidRPr="004C43DD" w:rsidRDefault="00CF0751" w:rsidP="009959A4">
            <w:pPr>
              <w:pStyle w:val="a3"/>
              <w:widowControl w:val="0"/>
              <w:outlineLvl w:val="2"/>
              <w:rPr>
                <w:rFonts w:eastAsia="Calibri"/>
                <w:szCs w:val="28"/>
                <w:lang w:val="ru-RU" w:eastAsia="en-US"/>
              </w:rPr>
            </w:pPr>
            <w:r w:rsidRPr="004C43DD">
              <w:rPr>
                <w:rFonts w:eastAsia="Calibri"/>
                <w:szCs w:val="28"/>
                <w:lang w:val="ru-RU" w:eastAsia="en-US"/>
              </w:rPr>
              <w:t>заместитель руководителя М</w:t>
            </w:r>
            <w:r w:rsidR="0040432C" w:rsidRPr="004C43DD">
              <w:rPr>
                <w:rFonts w:eastAsia="Calibri"/>
                <w:szCs w:val="28"/>
                <w:lang w:val="ru-RU" w:eastAsia="en-US"/>
              </w:rPr>
              <w:t>К</w:t>
            </w:r>
            <w:r w:rsidRPr="004C43DD">
              <w:rPr>
                <w:rFonts w:eastAsia="Calibri"/>
                <w:szCs w:val="28"/>
                <w:lang w:val="ru-RU" w:eastAsia="en-US"/>
              </w:rPr>
              <w:t>У «</w:t>
            </w:r>
            <w:r w:rsidR="0040432C" w:rsidRPr="004C43DD">
              <w:rPr>
                <w:rFonts w:eastAsia="Calibri"/>
                <w:szCs w:val="28"/>
                <w:lang w:val="ru-RU" w:eastAsia="en-US"/>
              </w:rPr>
              <w:t>УФК</w:t>
            </w:r>
            <w:r w:rsidR="00230C7F" w:rsidRPr="004C43DD">
              <w:rPr>
                <w:rFonts w:eastAsia="Calibri"/>
                <w:szCs w:val="28"/>
                <w:lang w:val="ru-RU" w:eastAsia="en-US"/>
              </w:rPr>
              <w:t>И</w:t>
            </w:r>
            <w:r w:rsidR="0040432C" w:rsidRPr="004C43DD">
              <w:rPr>
                <w:rFonts w:eastAsia="Calibri"/>
                <w:szCs w:val="28"/>
                <w:lang w:val="ru-RU" w:eastAsia="en-US"/>
              </w:rPr>
              <w:t>С</w:t>
            </w:r>
            <w:r w:rsidRPr="004C43DD">
              <w:rPr>
                <w:rFonts w:eastAsia="Calibri"/>
                <w:szCs w:val="28"/>
                <w:lang w:val="ru-RU" w:eastAsia="en-US"/>
              </w:rPr>
              <w:t>»</w:t>
            </w:r>
            <w:r w:rsidR="009959A4">
              <w:rPr>
                <w:rFonts w:eastAsia="Calibri"/>
                <w:szCs w:val="28"/>
                <w:lang w:val="ru-RU" w:eastAsia="en-US"/>
              </w:rPr>
              <w:t xml:space="preserve"> </w:t>
            </w:r>
            <w:r w:rsidR="009959A4" w:rsidRPr="00AB0E94">
              <w:rPr>
                <w:szCs w:val="28"/>
                <w:lang w:val="ru-RU"/>
              </w:rPr>
              <w:t>(по</w:t>
            </w:r>
            <w:r w:rsidR="009959A4">
              <w:rPr>
                <w:szCs w:val="28"/>
                <w:lang w:val="ru-RU"/>
              </w:rPr>
              <w:t> </w:t>
            </w:r>
            <w:r w:rsidR="009959A4" w:rsidRPr="00AB0E94">
              <w:rPr>
                <w:szCs w:val="28"/>
                <w:lang w:val="ru-RU"/>
              </w:rPr>
              <w:t>согласованию)</w:t>
            </w:r>
          </w:p>
        </w:tc>
      </w:tr>
      <w:tr w:rsidR="00CF0751" w:rsidRPr="004C43DD" w:rsidTr="007669A4">
        <w:trPr>
          <w:trHeight w:val="1132"/>
        </w:trPr>
        <w:tc>
          <w:tcPr>
            <w:tcW w:w="3510" w:type="dxa"/>
          </w:tcPr>
          <w:p w:rsidR="00CF0751" w:rsidRPr="004C43DD" w:rsidRDefault="00CF0751" w:rsidP="000706B2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43DD">
              <w:rPr>
                <w:rFonts w:ascii="Times New Roman" w:hAnsi="Times New Roman" w:cs="Times New Roman"/>
                <w:sz w:val="28"/>
                <w:szCs w:val="28"/>
              </w:rPr>
              <w:t>Радионова</w:t>
            </w:r>
            <w:proofErr w:type="spellEnd"/>
            <w:r w:rsidRPr="004C43DD">
              <w:rPr>
                <w:rFonts w:ascii="Times New Roman" w:hAnsi="Times New Roman" w:cs="Times New Roman"/>
                <w:sz w:val="28"/>
                <w:szCs w:val="28"/>
              </w:rPr>
              <w:t xml:space="preserve"> Нина Петровна</w:t>
            </w:r>
          </w:p>
        </w:tc>
        <w:tc>
          <w:tcPr>
            <w:tcW w:w="426" w:type="dxa"/>
          </w:tcPr>
          <w:p w:rsidR="00CF0751" w:rsidRPr="004C43DD" w:rsidRDefault="00CF0751" w:rsidP="00070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43D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01" w:type="dxa"/>
          </w:tcPr>
          <w:p w:rsidR="00CF0751" w:rsidRPr="004C43DD" w:rsidRDefault="00CF0751" w:rsidP="000706B2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C43DD">
              <w:rPr>
                <w:rFonts w:ascii="Times New Roman" w:hAnsi="Times New Roman" w:cs="Times New Roman"/>
                <w:sz w:val="28"/>
                <w:szCs w:val="28"/>
              </w:rPr>
              <w:t>председатель Объединенной профсоюзной организации муниципальных дошкольных образовательных учреждений (по согласованию)</w:t>
            </w:r>
          </w:p>
        </w:tc>
      </w:tr>
      <w:tr w:rsidR="00CF0751" w:rsidRPr="004C43DD" w:rsidTr="00F1169E">
        <w:trPr>
          <w:trHeight w:val="849"/>
        </w:trPr>
        <w:tc>
          <w:tcPr>
            <w:tcW w:w="3510" w:type="dxa"/>
          </w:tcPr>
          <w:p w:rsidR="00CF0751" w:rsidRPr="004C43DD" w:rsidRDefault="00CF0751" w:rsidP="000706B2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C43DD">
              <w:rPr>
                <w:rFonts w:ascii="Times New Roman" w:hAnsi="Times New Roman" w:cs="Times New Roman"/>
                <w:sz w:val="28"/>
                <w:szCs w:val="28"/>
              </w:rPr>
              <w:t>Романенко Валентин Иванович</w:t>
            </w:r>
          </w:p>
        </w:tc>
        <w:tc>
          <w:tcPr>
            <w:tcW w:w="426" w:type="dxa"/>
          </w:tcPr>
          <w:p w:rsidR="00CF0751" w:rsidRPr="004C43DD" w:rsidRDefault="00CF0751" w:rsidP="00070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43D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01" w:type="dxa"/>
          </w:tcPr>
          <w:p w:rsidR="00CF0751" w:rsidRPr="004C43DD" w:rsidRDefault="00CF0751" w:rsidP="000706B2">
            <w:pPr>
              <w:pStyle w:val="a3"/>
              <w:widowControl w:val="0"/>
              <w:outlineLvl w:val="2"/>
              <w:rPr>
                <w:szCs w:val="28"/>
                <w:lang w:val="ru-RU"/>
              </w:rPr>
            </w:pPr>
            <w:r w:rsidRPr="004C43DD">
              <w:rPr>
                <w:szCs w:val="28"/>
                <w:lang w:val="ru-RU"/>
              </w:rPr>
              <w:t>председатель первичной профсоюзной организац</w:t>
            </w:r>
            <w:proofErr w:type="gramStart"/>
            <w:r w:rsidRPr="004C43DD">
              <w:rPr>
                <w:szCs w:val="28"/>
                <w:lang w:val="ru-RU"/>
              </w:rPr>
              <w:t>ии АО</w:t>
            </w:r>
            <w:proofErr w:type="gramEnd"/>
            <w:r w:rsidRPr="004C43DD">
              <w:rPr>
                <w:szCs w:val="28"/>
                <w:lang w:val="ru-RU"/>
              </w:rPr>
              <w:t xml:space="preserve"> «ИСС» (по согласованию)</w:t>
            </w:r>
          </w:p>
        </w:tc>
      </w:tr>
      <w:tr w:rsidR="00CF0751" w:rsidRPr="004C43DD" w:rsidTr="001B7D89">
        <w:trPr>
          <w:trHeight w:val="845"/>
        </w:trPr>
        <w:tc>
          <w:tcPr>
            <w:tcW w:w="3510" w:type="dxa"/>
          </w:tcPr>
          <w:p w:rsidR="00CF0751" w:rsidRPr="004C43DD" w:rsidRDefault="00CF0751" w:rsidP="000706B2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43DD">
              <w:rPr>
                <w:rFonts w:ascii="Times New Roman" w:hAnsi="Times New Roman" w:cs="Times New Roman"/>
                <w:sz w:val="28"/>
                <w:szCs w:val="28"/>
              </w:rPr>
              <w:t>Святченко</w:t>
            </w:r>
            <w:proofErr w:type="spellEnd"/>
            <w:r w:rsidRPr="004C43DD">
              <w:rPr>
                <w:rFonts w:ascii="Times New Roman" w:hAnsi="Times New Roman" w:cs="Times New Roman"/>
                <w:sz w:val="28"/>
                <w:szCs w:val="28"/>
              </w:rPr>
              <w:t xml:space="preserve"> Иван Владимирович</w:t>
            </w:r>
          </w:p>
        </w:tc>
        <w:tc>
          <w:tcPr>
            <w:tcW w:w="426" w:type="dxa"/>
          </w:tcPr>
          <w:p w:rsidR="00CF0751" w:rsidRPr="004C43DD" w:rsidRDefault="00CF0751" w:rsidP="00070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43D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01" w:type="dxa"/>
          </w:tcPr>
          <w:p w:rsidR="00CF0751" w:rsidRPr="004C43DD" w:rsidRDefault="00CF0751" w:rsidP="000706B2">
            <w:pPr>
              <w:pStyle w:val="a3"/>
              <w:widowControl w:val="0"/>
              <w:outlineLvl w:val="2"/>
              <w:rPr>
                <w:szCs w:val="28"/>
                <w:lang w:val="ru-RU"/>
              </w:rPr>
            </w:pPr>
            <w:r w:rsidRPr="004C43DD">
              <w:rPr>
                <w:szCs w:val="28"/>
                <w:lang w:val="ru-RU"/>
              </w:rPr>
              <w:t>директор МКУ «Молодежный центр»</w:t>
            </w:r>
          </w:p>
        </w:tc>
      </w:tr>
      <w:tr w:rsidR="00CF0751" w:rsidRPr="004C43DD" w:rsidTr="007669A4">
        <w:trPr>
          <w:trHeight w:val="1439"/>
        </w:trPr>
        <w:tc>
          <w:tcPr>
            <w:tcW w:w="3510" w:type="dxa"/>
          </w:tcPr>
          <w:p w:rsidR="00CF0751" w:rsidRPr="004C43DD" w:rsidRDefault="00CF0751" w:rsidP="000706B2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43DD">
              <w:rPr>
                <w:rFonts w:ascii="Times New Roman" w:hAnsi="Times New Roman" w:cs="Times New Roman"/>
                <w:sz w:val="28"/>
                <w:szCs w:val="28"/>
              </w:rPr>
              <w:t>Спирин</w:t>
            </w:r>
            <w:proofErr w:type="spellEnd"/>
            <w:r w:rsidRPr="004C43DD">
              <w:rPr>
                <w:rFonts w:ascii="Times New Roman" w:hAnsi="Times New Roman" w:cs="Times New Roman"/>
                <w:sz w:val="28"/>
                <w:szCs w:val="28"/>
              </w:rPr>
              <w:t xml:space="preserve"> Денис Юрьевич</w:t>
            </w:r>
          </w:p>
        </w:tc>
        <w:tc>
          <w:tcPr>
            <w:tcW w:w="426" w:type="dxa"/>
          </w:tcPr>
          <w:p w:rsidR="00CF0751" w:rsidRPr="004C43DD" w:rsidRDefault="00CF0751" w:rsidP="00070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43D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01" w:type="dxa"/>
          </w:tcPr>
          <w:p w:rsidR="00CF0751" w:rsidRPr="004C43DD" w:rsidRDefault="00CF0751" w:rsidP="00673D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43DD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Молодежной организации ФГУП «ГХК», председатель комиссии по работе с молодежью при ППО ГХК (по согласованию)</w:t>
            </w:r>
          </w:p>
        </w:tc>
      </w:tr>
      <w:tr w:rsidR="00EA041F" w:rsidRPr="004C43DD" w:rsidTr="00F1169E">
        <w:trPr>
          <w:trHeight w:val="852"/>
        </w:trPr>
        <w:tc>
          <w:tcPr>
            <w:tcW w:w="3510" w:type="dxa"/>
          </w:tcPr>
          <w:p w:rsidR="00EA041F" w:rsidRPr="004C43DD" w:rsidRDefault="00EA041F" w:rsidP="0040432C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C43DD">
              <w:rPr>
                <w:rFonts w:ascii="Times New Roman" w:hAnsi="Times New Roman" w:cs="Times New Roman"/>
                <w:sz w:val="28"/>
                <w:szCs w:val="28"/>
              </w:rPr>
              <w:t>Тараканов Александр Александрович</w:t>
            </w:r>
          </w:p>
        </w:tc>
        <w:tc>
          <w:tcPr>
            <w:tcW w:w="426" w:type="dxa"/>
          </w:tcPr>
          <w:p w:rsidR="00EA041F" w:rsidRPr="004C43DD" w:rsidRDefault="00EA041F" w:rsidP="004043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43D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01" w:type="dxa"/>
          </w:tcPr>
          <w:p w:rsidR="00EA041F" w:rsidRPr="004C43DD" w:rsidRDefault="00EA041F" w:rsidP="00673DCE">
            <w:pPr>
              <w:pStyle w:val="a3"/>
              <w:widowControl w:val="0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  <w:r w:rsidRPr="004C43DD">
              <w:rPr>
                <w:szCs w:val="28"/>
                <w:lang w:val="ru-RU"/>
              </w:rPr>
              <w:t>председатель Молодежной организации ФГУП «ГХК» (по согласованию)</w:t>
            </w:r>
          </w:p>
        </w:tc>
      </w:tr>
      <w:tr w:rsidR="00EA041F" w:rsidRPr="004C43DD" w:rsidTr="00FE1211">
        <w:trPr>
          <w:trHeight w:val="1118"/>
        </w:trPr>
        <w:tc>
          <w:tcPr>
            <w:tcW w:w="3510" w:type="dxa"/>
          </w:tcPr>
          <w:p w:rsidR="00EA041F" w:rsidRPr="004C43DD" w:rsidRDefault="00EA041F" w:rsidP="0040432C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C43DD">
              <w:rPr>
                <w:rFonts w:ascii="Times New Roman" w:hAnsi="Times New Roman" w:cs="Times New Roman"/>
                <w:sz w:val="28"/>
                <w:szCs w:val="28"/>
              </w:rPr>
              <w:t>Титова Евгения Владимировна</w:t>
            </w:r>
          </w:p>
        </w:tc>
        <w:tc>
          <w:tcPr>
            <w:tcW w:w="426" w:type="dxa"/>
          </w:tcPr>
          <w:p w:rsidR="00EA041F" w:rsidRPr="004C43DD" w:rsidRDefault="00EA041F" w:rsidP="004043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43D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01" w:type="dxa"/>
          </w:tcPr>
          <w:p w:rsidR="00EA041F" w:rsidRPr="004C43DD" w:rsidRDefault="00EA041F" w:rsidP="00FE1211">
            <w:pPr>
              <w:pStyle w:val="a3"/>
              <w:widowControl w:val="0"/>
              <w:tabs>
                <w:tab w:val="left" w:pos="426"/>
              </w:tabs>
              <w:outlineLvl w:val="2"/>
              <w:rPr>
                <w:rFonts w:eastAsia="Calibri"/>
                <w:szCs w:val="28"/>
                <w:lang w:val="ru-RU" w:eastAsia="en-US"/>
              </w:rPr>
            </w:pPr>
            <w:r w:rsidRPr="004C43DD">
              <w:rPr>
                <w:rFonts w:eastAsia="Calibri"/>
                <w:szCs w:val="28"/>
                <w:lang w:val="ru-RU" w:eastAsia="en-US"/>
              </w:rPr>
              <w:t>заместитель руководителя МКУ «Управление образования» по вопросам образования</w:t>
            </w:r>
            <w:r w:rsidR="0001738C">
              <w:rPr>
                <w:rFonts w:eastAsia="Calibri"/>
                <w:szCs w:val="28"/>
                <w:lang w:val="ru-RU" w:eastAsia="en-US"/>
              </w:rPr>
              <w:t xml:space="preserve"> </w:t>
            </w:r>
            <w:r w:rsidR="00FE1211" w:rsidRPr="00AB0E94">
              <w:rPr>
                <w:szCs w:val="28"/>
                <w:lang w:val="ru-RU"/>
              </w:rPr>
              <w:t>(по</w:t>
            </w:r>
            <w:r w:rsidR="00FE1211">
              <w:rPr>
                <w:szCs w:val="28"/>
                <w:lang w:val="ru-RU"/>
              </w:rPr>
              <w:t> </w:t>
            </w:r>
            <w:r w:rsidR="00FE1211" w:rsidRPr="00AB0E94">
              <w:rPr>
                <w:szCs w:val="28"/>
                <w:lang w:val="ru-RU"/>
              </w:rPr>
              <w:t>согласованию)</w:t>
            </w:r>
          </w:p>
        </w:tc>
      </w:tr>
      <w:tr w:rsidR="00EA041F" w:rsidRPr="004C43DD" w:rsidTr="00F1169E">
        <w:trPr>
          <w:trHeight w:val="852"/>
        </w:trPr>
        <w:tc>
          <w:tcPr>
            <w:tcW w:w="3510" w:type="dxa"/>
          </w:tcPr>
          <w:p w:rsidR="00EA041F" w:rsidRPr="004C43DD" w:rsidRDefault="00EA041F" w:rsidP="0040432C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43DD">
              <w:rPr>
                <w:rFonts w:ascii="Times New Roman" w:hAnsi="Times New Roman" w:cs="Times New Roman"/>
                <w:sz w:val="28"/>
                <w:szCs w:val="28"/>
              </w:rPr>
              <w:t>Тихолаз</w:t>
            </w:r>
            <w:proofErr w:type="spellEnd"/>
            <w:r w:rsidRPr="004C43DD">
              <w:rPr>
                <w:rFonts w:ascii="Times New Roman" w:hAnsi="Times New Roman" w:cs="Times New Roman"/>
                <w:sz w:val="28"/>
                <w:szCs w:val="28"/>
              </w:rPr>
              <w:t xml:space="preserve"> Галина Анатольевна</w:t>
            </w:r>
          </w:p>
        </w:tc>
        <w:tc>
          <w:tcPr>
            <w:tcW w:w="426" w:type="dxa"/>
          </w:tcPr>
          <w:p w:rsidR="00EA041F" w:rsidRPr="004C43DD" w:rsidRDefault="00EA041F" w:rsidP="004043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43D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01" w:type="dxa"/>
          </w:tcPr>
          <w:p w:rsidR="00EA041F" w:rsidRPr="004C43DD" w:rsidRDefault="00EA041F" w:rsidP="0040432C">
            <w:pPr>
              <w:pStyle w:val="a3"/>
              <w:widowControl w:val="0"/>
              <w:outlineLvl w:val="2"/>
              <w:rPr>
                <w:szCs w:val="28"/>
                <w:lang w:val="ru-RU"/>
              </w:rPr>
            </w:pPr>
            <w:r w:rsidRPr="004C43DD">
              <w:rPr>
                <w:szCs w:val="28"/>
                <w:lang w:val="ru-RU"/>
              </w:rPr>
              <w:t>руководитель МКУ «Управление культуры»</w:t>
            </w:r>
          </w:p>
        </w:tc>
      </w:tr>
      <w:tr w:rsidR="00EA041F" w:rsidRPr="004C43DD" w:rsidTr="00F1169E">
        <w:trPr>
          <w:trHeight w:val="852"/>
        </w:trPr>
        <w:tc>
          <w:tcPr>
            <w:tcW w:w="3510" w:type="dxa"/>
          </w:tcPr>
          <w:p w:rsidR="00EA041F" w:rsidRPr="004C43DD" w:rsidRDefault="00EA041F" w:rsidP="00404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43DD">
              <w:rPr>
                <w:rFonts w:ascii="Times New Roman" w:hAnsi="Times New Roman" w:cs="Times New Roman"/>
                <w:sz w:val="28"/>
                <w:szCs w:val="28"/>
              </w:rPr>
              <w:t>Цытыркина</w:t>
            </w:r>
            <w:proofErr w:type="spellEnd"/>
            <w:r w:rsidRPr="004C43DD">
              <w:rPr>
                <w:rFonts w:ascii="Times New Roman" w:hAnsi="Times New Roman" w:cs="Times New Roman"/>
                <w:sz w:val="28"/>
                <w:szCs w:val="28"/>
              </w:rPr>
              <w:t xml:space="preserve"> Валентина Николаевна</w:t>
            </w:r>
          </w:p>
        </w:tc>
        <w:tc>
          <w:tcPr>
            <w:tcW w:w="426" w:type="dxa"/>
          </w:tcPr>
          <w:p w:rsidR="00EA041F" w:rsidRPr="004C43DD" w:rsidRDefault="00EA041F" w:rsidP="004043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43D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01" w:type="dxa"/>
          </w:tcPr>
          <w:p w:rsidR="00EA041F" w:rsidRPr="004C43DD" w:rsidRDefault="00EA041F" w:rsidP="0040432C">
            <w:pPr>
              <w:pStyle w:val="a3"/>
              <w:widowControl w:val="0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  <w:r w:rsidRPr="004C43DD">
              <w:rPr>
                <w:szCs w:val="28"/>
                <w:lang w:val="ru-RU"/>
              </w:rPr>
              <w:t>заместитель председателя ТПО г. Железногорска РПРАЭП (по согласованию)</w:t>
            </w:r>
          </w:p>
        </w:tc>
      </w:tr>
      <w:tr w:rsidR="00EA041F" w:rsidRPr="004C43DD" w:rsidTr="00C50335">
        <w:trPr>
          <w:trHeight w:val="1138"/>
        </w:trPr>
        <w:tc>
          <w:tcPr>
            <w:tcW w:w="3510" w:type="dxa"/>
          </w:tcPr>
          <w:p w:rsidR="00EA041F" w:rsidRPr="004C43DD" w:rsidRDefault="00EA041F" w:rsidP="0040432C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4C43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Шаранов Сергей Геннадьевич</w:t>
            </w:r>
          </w:p>
        </w:tc>
        <w:tc>
          <w:tcPr>
            <w:tcW w:w="426" w:type="dxa"/>
          </w:tcPr>
          <w:p w:rsidR="00EA041F" w:rsidRPr="004C43DD" w:rsidRDefault="00EA041F" w:rsidP="004043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43D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01" w:type="dxa"/>
          </w:tcPr>
          <w:p w:rsidR="00EA041F" w:rsidRPr="004C43DD" w:rsidRDefault="00EA041F" w:rsidP="0040432C">
            <w:pPr>
              <w:pStyle w:val="a3"/>
              <w:widowControl w:val="0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  <w:r w:rsidRPr="004C43DD">
              <w:rPr>
                <w:szCs w:val="28"/>
                <w:lang w:val="ru-RU"/>
              </w:rPr>
              <w:t>председатель постоянной комиссии Совета депутатов ЗАТО г. Железногорск по вопросам местного самоуправления и законности</w:t>
            </w:r>
          </w:p>
        </w:tc>
      </w:tr>
      <w:tr w:rsidR="00EA041F" w:rsidRPr="004C43DD" w:rsidTr="00F1169E">
        <w:trPr>
          <w:trHeight w:val="852"/>
        </w:trPr>
        <w:tc>
          <w:tcPr>
            <w:tcW w:w="3510" w:type="dxa"/>
          </w:tcPr>
          <w:p w:rsidR="00EA041F" w:rsidRPr="004C43DD" w:rsidRDefault="00EA041F" w:rsidP="0040432C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C43DD">
              <w:rPr>
                <w:rFonts w:ascii="Times New Roman" w:hAnsi="Times New Roman" w:cs="Times New Roman"/>
                <w:sz w:val="28"/>
                <w:szCs w:val="28"/>
              </w:rPr>
              <w:t>Шкарбун</w:t>
            </w:r>
            <w:proofErr w:type="spellEnd"/>
            <w:r w:rsidRPr="004C43DD">
              <w:rPr>
                <w:rFonts w:ascii="Times New Roman" w:hAnsi="Times New Roman" w:cs="Times New Roman"/>
                <w:sz w:val="28"/>
                <w:szCs w:val="28"/>
              </w:rPr>
              <w:t xml:space="preserve"> Елена Алексеевна</w:t>
            </w:r>
          </w:p>
        </w:tc>
        <w:tc>
          <w:tcPr>
            <w:tcW w:w="426" w:type="dxa"/>
          </w:tcPr>
          <w:p w:rsidR="00EA041F" w:rsidRPr="004C43DD" w:rsidRDefault="00EA041F" w:rsidP="004043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43D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01" w:type="dxa"/>
          </w:tcPr>
          <w:p w:rsidR="00EA041F" w:rsidRPr="004C43DD" w:rsidRDefault="00EA041F" w:rsidP="0040432C">
            <w:pPr>
              <w:pStyle w:val="a3"/>
              <w:widowControl w:val="0"/>
              <w:outlineLvl w:val="2"/>
              <w:rPr>
                <w:szCs w:val="28"/>
                <w:lang w:val="ru-RU"/>
              </w:rPr>
            </w:pPr>
            <w:r w:rsidRPr="004C43DD">
              <w:rPr>
                <w:szCs w:val="28"/>
                <w:lang w:val="ru-RU"/>
              </w:rPr>
              <w:t xml:space="preserve">главный специалист отдела по работе с семьей Управления социальной защиты </w:t>
            </w:r>
            <w:r w:rsidR="00C50335" w:rsidRPr="004C43DD">
              <w:rPr>
                <w:szCs w:val="28"/>
                <w:lang w:val="ru-RU"/>
              </w:rPr>
              <w:t xml:space="preserve">населения </w:t>
            </w:r>
            <w:r w:rsidRPr="004C43DD">
              <w:rPr>
                <w:szCs w:val="28"/>
                <w:lang w:val="ru-RU"/>
              </w:rPr>
              <w:t>Администрации ЗАТО г. Железногорск</w:t>
            </w:r>
          </w:p>
        </w:tc>
      </w:tr>
    </w:tbl>
    <w:p w:rsidR="006A7033" w:rsidRPr="00E461F4" w:rsidRDefault="006A7033" w:rsidP="00E461F4">
      <w:pPr>
        <w:pStyle w:val="a3"/>
        <w:tabs>
          <w:tab w:val="left" w:pos="426"/>
        </w:tabs>
        <w:outlineLvl w:val="2"/>
        <w:rPr>
          <w:sz w:val="6"/>
          <w:szCs w:val="6"/>
          <w:highlight w:val="yellow"/>
          <w:lang w:val="ru-RU"/>
        </w:rPr>
      </w:pPr>
    </w:p>
    <w:sectPr w:rsidR="006A7033" w:rsidRPr="00E461F4" w:rsidSect="001E43DE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406" w:rsidRPr="001E43DE" w:rsidRDefault="00273406" w:rsidP="001E43DE">
      <w:pPr>
        <w:spacing w:after="0" w:line="240" w:lineRule="auto"/>
      </w:pPr>
      <w:r>
        <w:separator/>
      </w:r>
    </w:p>
  </w:endnote>
  <w:endnote w:type="continuationSeparator" w:id="0">
    <w:p w:rsidR="00273406" w:rsidRPr="001E43DE" w:rsidRDefault="00273406" w:rsidP="001E4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406" w:rsidRPr="001E43DE" w:rsidRDefault="00273406" w:rsidP="001E43DE">
      <w:pPr>
        <w:spacing w:after="0" w:line="240" w:lineRule="auto"/>
      </w:pPr>
      <w:r>
        <w:separator/>
      </w:r>
    </w:p>
  </w:footnote>
  <w:footnote w:type="continuationSeparator" w:id="0">
    <w:p w:rsidR="00273406" w:rsidRPr="001E43DE" w:rsidRDefault="00273406" w:rsidP="001E43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62085"/>
      <w:docPartObj>
        <w:docPartGallery w:val="Page Numbers (Top of Page)"/>
        <w:docPartUnique/>
      </w:docPartObj>
    </w:sdtPr>
    <w:sdtContent>
      <w:p w:rsidR="00273406" w:rsidRDefault="00AD69E9">
        <w:pPr>
          <w:pStyle w:val="a6"/>
          <w:jc w:val="center"/>
        </w:pPr>
        <w:r w:rsidRPr="001E43DE">
          <w:rPr>
            <w:rFonts w:ascii="Times New Roman" w:hAnsi="Times New Roman" w:cs="Times New Roman"/>
          </w:rPr>
          <w:fldChar w:fldCharType="begin"/>
        </w:r>
        <w:r w:rsidR="00273406" w:rsidRPr="001E43DE">
          <w:rPr>
            <w:rFonts w:ascii="Times New Roman" w:hAnsi="Times New Roman" w:cs="Times New Roman"/>
          </w:rPr>
          <w:instrText xml:space="preserve"> PAGE   \* MERGEFORMAT </w:instrText>
        </w:r>
        <w:r w:rsidRPr="001E43DE">
          <w:rPr>
            <w:rFonts w:ascii="Times New Roman" w:hAnsi="Times New Roman" w:cs="Times New Roman"/>
          </w:rPr>
          <w:fldChar w:fldCharType="separate"/>
        </w:r>
        <w:r w:rsidR="001B4453">
          <w:rPr>
            <w:rFonts w:ascii="Times New Roman" w:hAnsi="Times New Roman" w:cs="Times New Roman"/>
            <w:noProof/>
          </w:rPr>
          <w:t>2</w:t>
        </w:r>
        <w:r w:rsidRPr="001E43DE">
          <w:rPr>
            <w:rFonts w:ascii="Times New Roman" w:hAnsi="Times New Roman" w:cs="Times New Roman"/>
          </w:rPr>
          <w:fldChar w:fldCharType="end"/>
        </w:r>
      </w:p>
    </w:sdtContent>
  </w:sdt>
  <w:p w:rsidR="00273406" w:rsidRDefault="0027340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B201F"/>
    <w:multiLevelType w:val="hybridMultilevel"/>
    <w:tmpl w:val="0688101A"/>
    <w:lvl w:ilvl="0" w:tplc="89F87B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077887"/>
    <w:multiLevelType w:val="hybridMultilevel"/>
    <w:tmpl w:val="2D2E9158"/>
    <w:lvl w:ilvl="0" w:tplc="634A777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/>
  <w:rsids>
    <w:rsidRoot w:val="00DD5E3F"/>
    <w:rsid w:val="000155E4"/>
    <w:rsid w:val="00015A8C"/>
    <w:rsid w:val="0001738C"/>
    <w:rsid w:val="00020A5E"/>
    <w:rsid w:val="00030687"/>
    <w:rsid w:val="00053CB3"/>
    <w:rsid w:val="000562CA"/>
    <w:rsid w:val="00062A72"/>
    <w:rsid w:val="000706B2"/>
    <w:rsid w:val="0007349E"/>
    <w:rsid w:val="00080875"/>
    <w:rsid w:val="00081DE2"/>
    <w:rsid w:val="000A3333"/>
    <w:rsid w:val="000B7028"/>
    <w:rsid w:val="000D0BAC"/>
    <w:rsid w:val="000F3F99"/>
    <w:rsid w:val="000F4D06"/>
    <w:rsid w:val="000F65B6"/>
    <w:rsid w:val="00104D05"/>
    <w:rsid w:val="00127722"/>
    <w:rsid w:val="00150C67"/>
    <w:rsid w:val="00157C2E"/>
    <w:rsid w:val="0016005B"/>
    <w:rsid w:val="00161D06"/>
    <w:rsid w:val="00162FCC"/>
    <w:rsid w:val="00163874"/>
    <w:rsid w:val="00165407"/>
    <w:rsid w:val="001A2B2B"/>
    <w:rsid w:val="001B4453"/>
    <w:rsid w:val="001B7D89"/>
    <w:rsid w:val="001D62A4"/>
    <w:rsid w:val="001E1EA9"/>
    <w:rsid w:val="001E417B"/>
    <w:rsid w:val="001E43DE"/>
    <w:rsid w:val="00215D94"/>
    <w:rsid w:val="00230C7F"/>
    <w:rsid w:val="002669AD"/>
    <w:rsid w:val="00273406"/>
    <w:rsid w:val="002802C9"/>
    <w:rsid w:val="002921FE"/>
    <w:rsid w:val="002D1EEE"/>
    <w:rsid w:val="002D7043"/>
    <w:rsid w:val="002E6561"/>
    <w:rsid w:val="002F5509"/>
    <w:rsid w:val="00300646"/>
    <w:rsid w:val="00310B31"/>
    <w:rsid w:val="00315019"/>
    <w:rsid w:val="00335F73"/>
    <w:rsid w:val="003416D8"/>
    <w:rsid w:val="0034229B"/>
    <w:rsid w:val="00356D27"/>
    <w:rsid w:val="003614AB"/>
    <w:rsid w:val="00395CAB"/>
    <w:rsid w:val="003A4D38"/>
    <w:rsid w:val="003B4D40"/>
    <w:rsid w:val="003E0902"/>
    <w:rsid w:val="003F1D12"/>
    <w:rsid w:val="003F6080"/>
    <w:rsid w:val="00400928"/>
    <w:rsid w:val="0040432C"/>
    <w:rsid w:val="00407E1C"/>
    <w:rsid w:val="00427180"/>
    <w:rsid w:val="00430A22"/>
    <w:rsid w:val="00451498"/>
    <w:rsid w:val="00460444"/>
    <w:rsid w:val="0046217B"/>
    <w:rsid w:val="00463ADD"/>
    <w:rsid w:val="00483DD8"/>
    <w:rsid w:val="00496892"/>
    <w:rsid w:val="004A22FD"/>
    <w:rsid w:val="004A2503"/>
    <w:rsid w:val="004C43DD"/>
    <w:rsid w:val="004C6C01"/>
    <w:rsid w:val="004D2D0B"/>
    <w:rsid w:val="004D7C91"/>
    <w:rsid w:val="004E6C36"/>
    <w:rsid w:val="004F1C84"/>
    <w:rsid w:val="00505DF7"/>
    <w:rsid w:val="0051605D"/>
    <w:rsid w:val="00516CAB"/>
    <w:rsid w:val="00523D02"/>
    <w:rsid w:val="005315F7"/>
    <w:rsid w:val="00551199"/>
    <w:rsid w:val="00557ED8"/>
    <w:rsid w:val="00567204"/>
    <w:rsid w:val="005727C4"/>
    <w:rsid w:val="00576010"/>
    <w:rsid w:val="005764F6"/>
    <w:rsid w:val="00576667"/>
    <w:rsid w:val="00577D0C"/>
    <w:rsid w:val="0058170A"/>
    <w:rsid w:val="00590CA9"/>
    <w:rsid w:val="00593CE1"/>
    <w:rsid w:val="00594556"/>
    <w:rsid w:val="005C5E1B"/>
    <w:rsid w:val="005E72DE"/>
    <w:rsid w:val="005F54E8"/>
    <w:rsid w:val="00600272"/>
    <w:rsid w:val="006009CC"/>
    <w:rsid w:val="00626F15"/>
    <w:rsid w:val="00632EB4"/>
    <w:rsid w:val="00635825"/>
    <w:rsid w:val="00644B7F"/>
    <w:rsid w:val="00647CDF"/>
    <w:rsid w:val="0066463A"/>
    <w:rsid w:val="0067065C"/>
    <w:rsid w:val="00673DCE"/>
    <w:rsid w:val="0067765E"/>
    <w:rsid w:val="00686437"/>
    <w:rsid w:val="00692491"/>
    <w:rsid w:val="006A1837"/>
    <w:rsid w:val="006A5EFC"/>
    <w:rsid w:val="006A7033"/>
    <w:rsid w:val="006B3956"/>
    <w:rsid w:val="00724D57"/>
    <w:rsid w:val="00725B51"/>
    <w:rsid w:val="0073256D"/>
    <w:rsid w:val="00742F4C"/>
    <w:rsid w:val="00753431"/>
    <w:rsid w:val="007546CB"/>
    <w:rsid w:val="007634C1"/>
    <w:rsid w:val="007669A4"/>
    <w:rsid w:val="00791997"/>
    <w:rsid w:val="00792B1D"/>
    <w:rsid w:val="007B4938"/>
    <w:rsid w:val="007C5F15"/>
    <w:rsid w:val="007D6D03"/>
    <w:rsid w:val="008031D1"/>
    <w:rsid w:val="008051FB"/>
    <w:rsid w:val="008226D1"/>
    <w:rsid w:val="00833B7E"/>
    <w:rsid w:val="008441A0"/>
    <w:rsid w:val="0084446D"/>
    <w:rsid w:val="00882031"/>
    <w:rsid w:val="008954B9"/>
    <w:rsid w:val="008A224D"/>
    <w:rsid w:val="008A7D0D"/>
    <w:rsid w:val="008C0C25"/>
    <w:rsid w:val="008D68AF"/>
    <w:rsid w:val="009136B4"/>
    <w:rsid w:val="009503C1"/>
    <w:rsid w:val="00951041"/>
    <w:rsid w:val="009515B4"/>
    <w:rsid w:val="00953864"/>
    <w:rsid w:val="00973A12"/>
    <w:rsid w:val="009826C3"/>
    <w:rsid w:val="00983EC9"/>
    <w:rsid w:val="00990109"/>
    <w:rsid w:val="009959A4"/>
    <w:rsid w:val="009A6DD2"/>
    <w:rsid w:val="009B00C8"/>
    <w:rsid w:val="009B7D92"/>
    <w:rsid w:val="009C1678"/>
    <w:rsid w:val="009C660E"/>
    <w:rsid w:val="009C6B4C"/>
    <w:rsid w:val="009D771A"/>
    <w:rsid w:val="009F3C64"/>
    <w:rsid w:val="009F4FAD"/>
    <w:rsid w:val="00A01AF1"/>
    <w:rsid w:val="00A03C5B"/>
    <w:rsid w:val="00A25B3B"/>
    <w:rsid w:val="00A66AE7"/>
    <w:rsid w:val="00A72769"/>
    <w:rsid w:val="00A74B3A"/>
    <w:rsid w:val="00A763CC"/>
    <w:rsid w:val="00A85647"/>
    <w:rsid w:val="00AA0142"/>
    <w:rsid w:val="00AA4720"/>
    <w:rsid w:val="00AB5A0F"/>
    <w:rsid w:val="00AB6C0C"/>
    <w:rsid w:val="00AD5C12"/>
    <w:rsid w:val="00AD69E9"/>
    <w:rsid w:val="00AD6AC0"/>
    <w:rsid w:val="00AD7CFD"/>
    <w:rsid w:val="00AE48B2"/>
    <w:rsid w:val="00AE5EA6"/>
    <w:rsid w:val="00B0030D"/>
    <w:rsid w:val="00B14D9F"/>
    <w:rsid w:val="00B24EEC"/>
    <w:rsid w:val="00B36D2E"/>
    <w:rsid w:val="00B37B67"/>
    <w:rsid w:val="00B62773"/>
    <w:rsid w:val="00B65CFB"/>
    <w:rsid w:val="00B90EE8"/>
    <w:rsid w:val="00BA0A25"/>
    <w:rsid w:val="00BA42CE"/>
    <w:rsid w:val="00BA6B86"/>
    <w:rsid w:val="00BC770D"/>
    <w:rsid w:val="00BF0EB3"/>
    <w:rsid w:val="00BF5D45"/>
    <w:rsid w:val="00C12A75"/>
    <w:rsid w:val="00C439B1"/>
    <w:rsid w:val="00C46AA9"/>
    <w:rsid w:val="00C479C6"/>
    <w:rsid w:val="00C50335"/>
    <w:rsid w:val="00C6542D"/>
    <w:rsid w:val="00C663CA"/>
    <w:rsid w:val="00CA1881"/>
    <w:rsid w:val="00CB052B"/>
    <w:rsid w:val="00CB4A0E"/>
    <w:rsid w:val="00CE3CEA"/>
    <w:rsid w:val="00CF0751"/>
    <w:rsid w:val="00D02D7A"/>
    <w:rsid w:val="00D261C7"/>
    <w:rsid w:val="00D34C71"/>
    <w:rsid w:val="00D40602"/>
    <w:rsid w:val="00D61330"/>
    <w:rsid w:val="00D8537E"/>
    <w:rsid w:val="00D924CE"/>
    <w:rsid w:val="00D93BEC"/>
    <w:rsid w:val="00D95F37"/>
    <w:rsid w:val="00DA41F3"/>
    <w:rsid w:val="00DB21CB"/>
    <w:rsid w:val="00DD5E3F"/>
    <w:rsid w:val="00DF5A17"/>
    <w:rsid w:val="00E07450"/>
    <w:rsid w:val="00E07BA9"/>
    <w:rsid w:val="00E170C9"/>
    <w:rsid w:val="00E23F92"/>
    <w:rsid w:val="00E24D1F"/>
    <w:rsid w:val="00E461F4"/>
    <w:rsid w:val="00E718DC"/>
    <w:rsid w:val="00E77188"/>
    <w:rsid w:val="00E8132B"/>
    <w:rsid w:val="00EA041F"/>
    <w:rsid w:val="00EE7416"/>
    <w:rsid w:val="00F04B12"/>
    <w:rsid w:val="00F102BD"/>
    <w:rsid w:val="00F1169E"/>
    <w:rsid w:val="00F16729"/>
    <w:rsid w:val="00F1698A"/>
    <w:rsid w:val="00F37789"/>
    <w:rsid w:val="00F75EFA"/>
    <w:rsid w:val="00F876B1"/>
    <w:rsid w:val="00F91092"/>
    <w:rsid w:val="00F92AD2"/>
    <w:rsid w:val="00FE1211"/>
    <w:rsid w:val="00FF077E"/>
    <w:rsid w:val="00FF3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C5B"/>
  </w:style>
  <w:style w:type="paragraph" w:styleId="1">
    <w:name w:val="heading 1"/>
    <w:basedOn w:val="a"/>
    <w:next w:val="a"/>
    <w:link w:val="10"/>
    <w:uiPriority w:val="9"/>
    <w:qFormat/>
    <w:rsid w:val="004E6C3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D5E3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a4">
    <w:name w:val="Основной текст Знак"/>
    <w:basedOn w:val="a0"/>
    <w:link w:val="a3"/>
    <w:rsid w:val="00DD5E3F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table" w:styleId="a5">
    <w:name w:val="Table Grid"/>
    <w:basedOn w:val="a1"/>
    <w:uiPriority w:val="59"/>
    <w:rsid w:val="00742F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E6C3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1E43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E43DE"/>
  </w:style>
  <w:style w:type="paragraph" w:styleId="a8">
    <w:name w:val="footer"/>
    <w:basedOn w:val="a"/>
    <w:link w:val="a9"/>
    <w:uiPriority w:val="99"/>
    <w:semiHidden/>
    <w:unhideWhenUsed/>
    <w:rsid w:val="001E43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E43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7B6C52-BAE5-4B7F-9388-98CD3B339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Hramov</dc:creator>
  <cp:lastModifiedBy>Hramov</cp:lastModifiedBy>
  <cp:revision>2</cp:revision>
  <cp:lastPrinted>2018-07-11T09:40:00Z</cp:lastPrinted>
  <dcterms:created xsi:type="dcterms:W3CDTF">2018-07-20T02:11:00Z</dcterms:created>
  <dcterms:modified xsi:type="dcterms:W3CDTF">2018-07-20T02:11:00Z</dcterms:modified>
</cp:coreProperties>
</file>