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BE" w:rsidRPr="001E1EA9" w:rsidRDefault="007B60BE" w:rsidP="007B60B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2</w:t>
      </w:r>
    </w:p>
    <w:p w:rsidR="007B60BE" w:rsidRPr="001E1EA9" w:rsidRDefault="007B60BE" w:rsidP="007B60B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B60BE" w:rsidRPr="001E1EA9" w:rsidRDefault="007B60BE" w:rsidP="007B60B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7B60BE" w:rsidRDefault="007B60BE" w:rsidP="007B60BE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CB5584">
        <w:rPr>
          <w:rFonts w:ascii="Times New Roman" w:hAnsi="Times New Roman" w:cs="Times New Roman"/>
          <w:sz w:val="28"/>
          <w:szCs w:val="28"/>
        </w:rPr>
        <w:t xml:space="preserve">18.07.2018 </w:t>
      </w:r>
      <w:r w:rsidRPr="001E1EA9">
        <w:rPr>
          <w:rFonts w:ascii="Times New Roman" w:hAnsi="Times New Roman" w:cs="Times New Roman"/>
          <w:sz w:val="28"/>
          <w:szCs w:val="28"/>
        </w:rPr>
        <w:t>№</w:t>
      </w:r>
      <w:r w:rsidR="00CB5584">
        <w:rPr>
          <w:rFonts w:ascii="Times New Roman" w:hAnsi="Times New Roman" w:cs="Times New Roman"/>
          <w:sz w:val="28"/>
          <w:szCs w:val="28"/>
        </w:rPr>
        <w:t> 1413</w:t>
      </w:r>
    </w:p>
    <w:p w:rsidR="007B60BE" w:rsidRDefault="007B60BE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7B60BE" w:rsidRDefault="007B60BE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="00577D0C">
        <w:rPr>
          <w:rFonts w:ascii="Times New Roman" w:hAnsi="Times New Roman" w:cs="Times New Roman"/>
          <w:sz w:val="28"/>
          <w:szCs w:val="28"/>
        </w:rPr>
        <w:t>2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E1EA9" w:rsidRPr="001E1EA9" w:rsidRDefault="001E1EA9" w:rsidP="001E1EA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>ЗАТО г. Железногорск</w:t>
      </w:r>
    </w:p>
    <w:p w:rsidR="001E1EA9" w:rsidRDefault="001E1EA9" w:rsidP="001E1EA9">
      <w:pPr>
        <w:spacing w:after="0" w:line="240" w:lineRule="auto"/>
        <w:ind w:firstLine="5670"/>
        <w:outlineLvl w:val="2"/>
        <w:rPr>
          <w:rFonts w:ascii="Times New Roman" w:hAnsi="Times New Roman" w:cs="Times New Roman"/>
          <w:sz w:val="28"/>
          <w:szCs w:val="28"/>
        </w:rPr>
      </w:pPr>
      <w:r w:rsidRPr="001E1EA9">
        <w:rPr>
          <w:rFonts w:ascii="Times New Roman" w:hAnsi="Times New Roman" w:cs="Times New Roman"/>
          <w:sz w:val="28"/>
          <w:szCs w:val="28"/>
        </w:rPr>
        <w:t xml:space="preserve">от </w:t>
      </w:r>
      <w:r w:rsidR="00943710">
        <w:rPr>
          <w:rFonts w:ascii="Times New Roman" w:hAnsi="Times New Roman" w:cs="Times New Roman"/>
          <w:sz w:val="28"/>
          <w:szCs w:val="28"/>
        </w:rPr>
        <w:t>29.06.2016 № 1111</w:t>
      </w:r>
    </w:p>
    <w:p w:rsidR="001E1EA9" w:rsidRDefault="001E1EA9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770D" w:rsidRPr="008C0C25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0C25">
        <w:rPr>
          <w:rFonts w:ascii="Times New Roman" w:hAnsi="Times New Roman" w:cs="Times New Roman"/>
          <w:sz w:val="28"/>
          <w:szCs w:val="28"/>
        </w:rPr>
        <w:t>СОСТАВ</w:t>
      </w:r>
    </w:p>
    <w:p w:rsidR="00BC770D" w:rsidRPr="008C0C25" w:rsidRDefault="00882031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под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группы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BC770D" w:rsidRPr="008C0C2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73256D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разделов</w:t>
      </w:r>
      <w:r w:rsidR="00BC770D" w:rsidRPr="0073256D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ЗАТО Желе</w:t>
      </w:r>
      <w:r w:rsidR="00E07BA9">
        <w:rPr>
          <w:rFonts w:ascii="Times New Roman" w:hAnsi="Times New Roman" w:cs="Times New Roman"/>
          <w:sz w:val="28"/>
          <w:szCs w:val="28"/>
        </w:rPr>
        <w:t>зногорск и плана мероприятий по </w:t>
      </w:r>
      <w:r w:rsidR="00BC770D" w:rsidRPr="0073256D">
        <w:rPr>
          <w:rFonts w:ascii="Times New Roman" w:hAnsi="Times New Roman" w:cs="Times New Roman"/>
          <w:sz w:val="28"/>
          <w:szCs w:val="28"/>
        </w:rPr>
        <w:t>реализации стратегии</w:t>
      </w:r>
      <w:r w:rsidR="00BC770D" w:rsidRPr="008C0C25" w:rsidDel="00987A05">
        <w:rPr>
          <w:rFonts w:ascii="Times New Roman" w:hAnsi="Times New Roman" w:cs="Times New Roman"/>
          <w:sz w:val="28"/>
          <w:szCs w:val="28"/>
        </w:rPr>
        <w:t xml:space="preserve"> </w:t>
      </w:r>
      <w:r w:rsidR="00BC770D" w:rsidRPr="008C0C25">
        <w:rPr>
          <w:rFonts w:ascii="Times New Roman" w:hAnsi="Times New Roman" w:cs="Times New Roman"/>
          <w:sz w:val="28"/>
          <w:szCs w:val="28"/>
        </w:rPr>
        <w:t>социально-экономического развития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направлению </w:t>
      </w:r>
      <w:r w:rsidR="00B37B67">
        <w:rPr>
          <w:rFonts w:ascii="Times New Roman" w:hAnsi="Times New Roman" w:cs="Times New Roman"/>
          <w:sz w:val="28"/>
          <w:szCs w:val="28"/>
        </w:rPr>
        <w:t>«Р</w:t>
      </w:r>
      <w:r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577D0C">
        <w:rPr>
          <w:rFonts w:ascii="Times New Roman" w:hAnsi="Times New Roman" w:cs="Times New Roman"/>
          <w:sz w:val="28"/>
          <w:szCs w:val="28"/>
        </w:rPr>
        <w:t>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37B67">
        <w:rPr>
          <w:rFonts w:ascii="Times New Roman" w:hAnsi="Times New Roman" w:cs="Times New Roman"/>
          <w:sz w:val="28"/>
          <w:szCs w:val="28"/>
        </w:rPr>
        <w:t>»</w:t>
      </w:r>
    </w:p>
    <w:p w:rsidR="00BC770D" w:rsidRDefault="00BC770D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C64" w:rsidRPr="008C0C25" w:rsidRDefault="009F3C64" w:rsidP="00BC770D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10"/>
        <w:gridCol w:w="426"/>
        <w:gridCol w:w="6201"/>
      </w:tblGrid>
      <w:tr w:rsidR="00FF349F" w:rsidRPr="00AB0E94" w:rsidTr="005F3B27">
        <w:trPr>
          <w:trHeight w:val="1050"/>
        </w:trPr>
        <w:tc>
          <w:tcPr>
            <w:tcW w:w="3510" w:type="dxa"/>
          </w:tcPr>
          <w:p w:rsidR="00FF349F" w:rsidRPr="00AB0E94" w:rsidRDefault="007B60BE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Пешков Сергей Евгеньевич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7B60BE" w:rsidP="007B60BE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 xml:space="preserve">первый </w:t>
            </w:r>
            <w:r w:rsidR="00FF349F" w:rsidRPr="00AB0E94">
              <w:rPr>
                <w:szCs w:val="28"/>
                <w:lang w:val="ru-RU"/>
              </w:rPr>
              <w:t>заместитель Главы ЗАТО г. Железногорск по жилищно-коммунальному хозяйству, руководитель целевой подгруппы</w:t>
            </w:r>
          </w:p>
        </w:tc>
      </w:tr>
      <w:tr w:rsidR="005F3B27" w:rsidRPr="00AB0E94" w:rsidTr="00084E2D">
        <w:trPr>
          <w:trHeight w:val="569"/>
        </w:trPr>
        <w:tc>
          <w:tcPr>
            <w:tcW w:w="3510" w:type="dxa"/>
          </w:tcPr>
          <w:p w:rsidR="005F3B27" w:rsidRPr="00AB0E94" w:rsidRDefault="005F3B27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eastAsia="Calibri" w:hAnsi="Times New Roman" w:cs="Times New Roman"/>
                <w:sz w:val="28"/>
                <w:szCs w:val="28"/>
              </w:rPr>
              <w:t>Члены целевой подгруппы:</w:t>
            </w:r>
          </w:p>
        </w:tc>
        <w:tc>
          <w:tcPr>
            <w:tcW w:w="426" w:type="dxa"/>
          </w:tcPr>
          <w:p w:rsidR="005F3B27" w:rsidRPr="00AB0E94" w:rsidRDefault="005F3B27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5F3B27" w:rsidRPr="00AB0E94" w:rsidRDefault="005F3B27" w:rsidP="00FF349F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</w:p>
        </w:tc>
      </w:tr>
      <w:tr w:rsidR="00FF349F" w:rsidRPr="00AB0E94" w:rsidTr="007249BA">
        <w:trPr>
          <w:trHeight w:val="916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Владимирова Анастасия Михайловна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FF349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ведущий специалист службы качества ФГУП «</w:t>
            </w:r>
            <w:r w:rsidR="007249BA" w:rsidRPr="00C425C7">
              <w:rPr>
                <w:szCs w:val="28"/>
                <w:lang w:val="ru-RU"/>
              </w:rPr>
              <w:t>ГВСУ № 9</w:t>
            </w:r>
            <w:r w:rsidRPr="00AB0E94">
              <w:rPr>
                <w:szCs w:val="28"/>
                <w:lang w:val="ru-RU"/>
              </w:rPr>
              <w:t>» (по согласованию)</w:t>
            </w:r>
          </w:p>
        </w:tc>
      </w:tr>
      <w:tr w:rsidR="00FF349F" w:rsidRPr="00AB0E94" w:rsidTr="005F3B27">
        <w:trPr>
          <w:trHeight w:val="843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Воронин Константин Юрьевич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начальник Отд</w:t>
            </w:r>
            <w:r w:rsidR="0037750F" w:rsidRPr="00AB0E94">
              <w:rPr>
                <w:szCs w:val="28"/>
                <w:lang w:val="ru-RU"/>
              </w:rPr>
              <w:t>ела общественной безопасности и </w:t>
            </w:r>
            <w:r w:rsidRPr="00AB0E94">
              <w:rPr>
                <w:szCs w:val="28"/>
                <w:lang w:val="ru-RU"/>
              </w:rPr>
              <w:t>режима Администрации ЗАТО г. Железногорск</w:t>
            </w:r>
          </w:p>
        </w:tc>
      </w:tr>
      <w:tr w:rsidR="004F2103" w:rsidRPr="00AB0E94" w:rsidTr="004F2103">
        <w:trPr>
          <w:trHeight w:val="1186"/>
        </w:trPr>
        <w:tc>
          <w:tcPr>
            <w:tcW w:w="3510" w:type="dxa"/>
          </w:tcPr>
          <w:p w:rsidR="004F2103" w:rsidRPr="00AB0E94" w:rsidRDefault="004F2103" w:rsidP="0010157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605D5">
              <w:rPr>
                <w:rFonts w:ascii="Times New Roman" w:hAnsi="Times New Roman" w:cs="Times New Roman"/>
                <w:sz w:val="28"/>
                <w:szCs w:val="28"/>
              </w:rPr>
              <w:t>Герасимов Дмитрий Анатольевич</w:t>
            </w:r>
          </w:p>
        </w:tc>
        <w:tc>
          <w:tcPr>
            <w:tcW w:w="426" w:type="dxa"/>
          </w:tcPr>
          <w:p w:rsidR="004F2103" w:rsidRPr="00AB0E94" w:rsidRDefault="004F2103" w:rsidP="00101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4F2103" w:rsidRPr="00AB0E94" w:rsidRDefault="004F2103" w:rsidP="0010157F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заместитель Главы ЗАТО г. Железногорск по</w:t>
            </w:r>
            <w:r>
              <w:rPr>
                <w:szCs w:val="28"/>
                <w:lang w:val="ru-RU"/>
              </w:rPr>
              <w:t> </w:t>
            </w:r>
            <w:r w:rsidRPr="00AB0E94">
              <w:rPr>
                <w:szCs w:val="28"/>
                <w:lang w:val="ru-RU"/>
              </w:rPr>
              <w:t>безопасности и</w:t>
            </w:r>
            <w:r>
              <w:rPr>
                <w:szCs w:val="28"/>
                <w:lang w:val="ru-RU"/>
              </w:rPr>
              <w:t xml:space="preserve"> взаимодействию с </w:t>
            </w:r>
            <w:r w:rsidRPr="00AB0E94">
              <w:rPr>
                <w:szCs w:val="28"/>
                <w:lang w:val="ru-RU"/>
              </w:rPr>
              <w:t>правоохранительными органами</w:t>
            </w:r>
          </w:p>
        </w:tc>
      </w:tr>
      <w:tr w:rsidR="00FF349F" w:rsidRPr="00AB0E94" w:rsidTr="005F3B27">
        <w:trPr>
          <w:trHeight w:val="1409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Захарова Ольга Владимировна 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FF349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начальник отдела по приватизации и работе с предприятиями Комитета по управлению муниципальным имуществом Администрации ЗАТО г. Железногорск</w:t>
            </w:r>
          </w:p>
        </w:tc>
      </w:tr>
      <w:tr w:rsidR="00FF349F" w:rsidRPr="00AB0E94" w:rsidTr="005F3B27">
        <w:trPr>
          <w:trHeight w:val="849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Коршунов Сергей Николаевич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396774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директор МП «ЖКХ»</w:t>
            </w:r>
          </w:p>
        </w:tc>
      </w:tr>
      <w:tr w:rsidR="00FF349F" w:rsidRPr="00AB0E94" w:rsidTr="005F3B27">
        <w:trPr>
          <w:trHeight w:val="855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Костина Наталия Валентиновна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ведущий специалист МКУ «Управление поселковыми территориями»</w:t>
            </w:r>
            <w:r w:rsidR="00396774">
              <w:rPr>
                <w:szCs w:val="28"/>
                <w:lang w:val="ru-RU"/>
              </w:rPr>
              <w:t xml:space="preserve"> </w:t>
            </w:r>
            <w:r w:rsidR="00396774" w:rsidRPr="00AB0E94">
              <w:rPr>
                <w:szCs w:val="28"/>
                <w:lang w:val="ru-RU"/>
              </w:rPr>
              <w:t>(по согласованию)</w:t>
            </w:r>
          </w:p>
        </w:tc>
      </w:tr>
      <w:tr w:rsidR="00025020" w:rsidRPr="00AB0E94" w:rsidTr="00A2419D">
        <w:trPr>
          <w:trHeight w:val="894"/>
        </w:trPr>
        <w:tc>
          <w:tcPr>
            <w:tcW w:w="3510" w:type="dxa"/>
          </w:tcPr>
          <w:p w:rsidR="00025020" w:rsidRPr="00AB0E94" w:rsidRDefault="00025020" w:rsidP="0010157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Латушкин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Юрий Георгиевич</w:t>
            </w:r>
          </w:p>
        </w:tc>
        <w:tc>
          <w:tcPr>
            <w:tcW w:w="426" w:type="dxa"/>
          </w:tcPr>
          <w:p w:rsidR="00025020" w:rsidRPr="00AB0E94" w:rsidRDefault="00025020" w:rsidP="00101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025020" w:rsidRPr="00AB0E94" w:rsidRDefault="00025020" w:rsidP="0010157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руководитель</w:t>
            </w:r>
            <w:r>
              <w:rPr>
                <w:szCs w:val="28"/>
                <w:lang w:val="ru-RU"/>
              </w:rPr>
              <w:t xml:space="preserve"> Управления градостроительства </w:t>
            </w:r>
            <w:r w:rsidRPr="00AB0E94">
              <w:rPr>
                <w:szCs w:val="28"/>
                <w:lang w:val="ru-RU"/>
              </w:rPr>
              <w:t>Администрации ЗАТО г. Железногорск</w:t>
            </w:r>
          </w:p>
        </w:tc>
      </w:tr>
      <w:tr w:rsidR="00FF349F" w:rsidRPr="00AB0E94" w:rsidTr="005F3B27">
        <w:trPr>
          <w:trHeight w:val="852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Мазур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953864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МП «</w:t>
            </w: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Гортеплоэнерго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» (по</w:t>
            </w:r>
            <w:r w:rsidR="00953864" w:rsidRPr="00AB0E9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FF349F" w:rsidRPr="00AB0E94" w:rsidTr="005F3B27">
        <w:trPr>
          <w:trHeight w:val="1134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Масалов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Юрий Сергеевич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 xml:space="preserve">начальник </w:t>
            </w:r>
            <w:proofErr w:type="gramStart"/>
            <w:r w:rsidRPr="00AB0E94">
              <w:rPr>
                <w:szCs w:val="28"/>
                <w:lang w:val="ru-RU"/>
              </w:rPr>
              <w:t>отдела коммуникаций Управления городского хозяйства Администрации</w:t>
            </w:r>
            <w:proofErr w:type="gramEnd"/>
            <w:r w:rsidRPr="00AB0E94">
              <w:rPr>
                <w:szCs w:val="28"/>
                <w:lang w:val="ru-RU"/>
              </w:rPr>
              <w:t xml:space="preserve"> ЗАТО г. Железногорск</w:t>
            </w:r>
          </w:p>
        </w:tc>
      </w:tr>
      <w:tr w:rsidR="00FF349F" w:rsidRPr="00AB0E94" w:rsidTr="005F3B27">
        <w:trPr>
          <w:trHeight w:val="850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F30"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  <w:proofErr w:type="spellEnd"/>
            <w:r w:rsidRPr="00C96F30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396774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директор МП «КБУ»</w:t>
            </w:r>
          </w:p>
        </w:tc>
      </w:tr>
      <w:tr w:rsidR="00FF349F" w:rsidRPr="00AB0E94" w:rsidTr="005F3B27">
        <w:trPr>
          <w:trHeight w:val="833"/>
        </w:trPr>
        <w:tc>
          <w:tcPr>
            <w:tcW w:w="3510" w:type="dxa"/>
          </w:tcPr>
          <w:p w:rsidR="00FF349F" w:rsidRPr="00AB0E94" w:rsidRDefault="00FF349F" w:rsidP="008B0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Пикалова Ирина Сергеевна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начальник Отдела общественных связей Администрации ЗАТО г. Железногорск</w:t>
            </w:r>
          </w:p>
        </w:tc>
      </w:tr>
      <w:tr w:rsidR="00FF349F" w:rsidRPr="00AB0E94" w:rsidTr="005F3B27">
        <w:trPr>
          <w:trHeight w:val="848"/>
        </w:trPr>
        <w:tc>
          <w:tcPr>
            <w:tcW w:w="3510" w:type="dxa"/>
          </w:tcPr>
          <w:p w:rsidR="00FF349F" w:rsidRPr="00AB0E94" w:rsidRDefault="00FF349F" w:rsidP="008B0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Прочанкина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начальник Отдела закупок Администрации ЗАТО г. Железногорск</w:t>
            </w:r>
          </w:p>
        </w:tc>
      </w:tr>
      <w:tr w:rsidR="00FF349F" w:rsidRPr="00AB0E94" w:rsidTr="005F3B27">
        <w:trPr>
          <w:trHeight w:val="873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Пыряев Евгений Юрьевич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973A12">
            <w:pPr>
              <w:pStyle w:val="a3"/>
              <w:widowControl w:val="0"/>
              <w:tabs>
                <w:tab w:val="left" w:pos="426"/>
              </w:tabs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заместитель главного инженера МП</w:t>
            </w:r>
            <w:r w:rsidR="00973A12" w:rsidRPr="00AB0E94">
              <w:rPr>
                <w:szCs w:val="28"/>
                <w:lang w:val="ru-RU"/>
              </w:rPr>
              <w:t> </w:t>
            </w:r>
            <w:r w:rsidRPr="00AB0E94">
              <w:rPr>
                <w:szCs w:val="28"/>
                <w:lang w:val="ru-RU"/>
              </w:rPr>
              <w:t>«</w:t>
            </w:r>
            <w:proofErr w:type="spellStart"/>
            <w:r w:rsidRPr="00AB0E94">
              <w:rPr>
                <w:szCs w:val="28"/>
                <w:lang w:val="ru-RU"/>
              </w:rPr>
              <w:t>Гортеплоэнерго</w:t>
            </w:r>
            <w:proofErr w:type="spellEnd"/>
            <w:r w:rsidRPr="00AB0E94">
              <w:rPr>
                <w:szCs w:val="28"/>
                <w:lang w:val="ru-RU"/>
              </w:rPr>
              <w:t>» (по согласованию)</w:t>
            </w:r>
          </w:p>
        </w:tc>
      </w:tr>
      <w:tr w:rsidR="00FF349F" w:rsidRPr="00AB0E94" w:rsidTr="005F3B27">
        <w:trPr>
          <w:trHeight w:val="1423"/>
        </w:trPr>
        <w:tc>
          <w:tcPr>
            <w:tcW w:w="3510" w:type="dxa"/>
          </w:tcPr>
          <w:p w:rsidR="00FF349F" w:rsidRPr="00AB0E94" w:rsidRDefault="00FF349F" w:rsidP="008B0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Разумник Юрий Иванович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483D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483DD8"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постоянной 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="00483DD8"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ЗАТО г. Железногорск 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483DD8" w:rsidRPr="00AB0E9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экономики, собственности и ЖКХ </w:t>
            </w:r>
            <w:r w:rsidR="00973A12" w:rsidRPr="00AB0E94">
              <w:rPr>
                <w:rFonts w:ascii="Times New Roman" w:hAnsi="Times New Roman" w:cs="Times New Roman"/>
                <w:sz w:val="28"/>
                <w:szCs w:val="28"/>
              </w:rPr>
              <w:t>(по согласованию)</w:t>
            </w:r>
          </w:p>
        </w:tc>
      </w:tr>
      <w:tr w:rsidR="00FF349F" w:rsidRPr="00AB0E94" w:rsidTr="005F3B27">
        <w:trPr>
          <w:trHeight w:val="849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Решетников Антон Валерьевич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4437E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активист Совета молодых специалистов АО</w:t>
            </w:r>
            <w:r w:rsidR="0084437E">
              <w:rPr>
                <w:szCs w:val="28"/>
                <w:lang w:val="ru-RU"/>
              </w:rPr>
              <w:t> </w:t>
            </w:r>
            <w:r w:rsidRPr="00AB0E94">
              <w:rPr>
                <w:szCs w:val="28"/>
                <w:lang w:val="ru-RU"/>
              </w:rPr>
              <w:t>«ИСС» (по согласованию)</w:t>
            </w:r>
          </w:p>
        </w:tc>
      </w:tr>
      <w:tr w:rsidR="00FF349F" w:rsidRPr="00AB0E94" w:rsidTr="005F3B27">
        <w:trPr>
          <w:trHeight w:val="846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Савчицкая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F92AD2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начальник планово-технического отдела МП</w:t>
            </w:r>
            <w:r w:rsidR="00F92AD2" w:rsidRPr="00AB0E9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«ГЖКУ» (по согласованию)</w:t>
            </w:r>
          </w:p>
        </w:tc>
      </w:tr>
      <w:tr w:rsidR="00FF349F" w:rsidRPr="00AB0E94" w:rsidTr="005F3B27">
        <w:trPr>
          <w:trHeight w:val="845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Свиридов Сергей Васильевич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007903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директор</w:t>
            </w:r>
            <w:r w:rsidR="00FF349F" w:rsidRPr="00AB0E94">
              <w:rPr>
                <w:szCs w:val="28"/>
                <w:lang w:val="ru-RU"/>
              </w:rPr>
              <w:t xml:space="preserve"> МКУ «Управление капитального строительства»</w:t>
            </w:r>
          </w:p>
        </w:tc>
      </w:tr>
      <w:tr w:rsidR="00025020" w:rsidRPr="00AB0E94" w:rsidTr="0010157F">
        <w:trPr>
          <w:trHeight w:val="895"/>
        </w:trPr>
        <w:tc>
          <w:tcPr>
            <w:tcW w:w="3510" w:type="dxa"/>
          </w:tcPr>
          <w:p w:rsidR="00025020" w:rsidRPr="00AB0E94" w:rsidRDefault="00025020" w:rsidP="0010157F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Сивчук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Евгения Яковлевна</w:t>
            </w:r>
          </w:p>
        </w:tc>
        <w:tc>
          <w:tcPr>
            <w:tcW w:w="426" w:type="dxa"/>
          </w:tcPr>
          <w:p w:rsidR="00025020" w:rsidRPr="00AB0E94" w:rsidRDefault="00025020" w:rsidP="00101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025020" w:rsidRPr="00AB0E94" w:rsidRDefault="00025020" w:rsidP="0010157F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директор МКУ «Управление имуществом, землепользования и землеустройства»</w:t>
            </w:r>
          </w:p>
        </w:tc>
      </w:tr>
      <w:tr w:rsidR="00FF349F" w:rsidRPr="00AB0E94" w:rsidTr="00C30265">
        <w:trPr>
          <w:trHeight w:val="1138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Синкина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Витальевна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8B0637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заместитель руководителя Управления городского хозяйства Администрации ЗАТО г. Железногорск</w:t>
            </w:r>
          </w:p>
        </w:tc>
      </w:tr>
      <w:tr w:rsidR="00FF349F" w:rsidRPr="00AB0E94" w:rsidTr="00D21E25">
        <w:trPr>
          <w:trHeight w:val="1140"/>
        </w:trPr>
        <w:tc>
          <w:tcPr>
            <w:tcW w:w="3510" w:type="dxa"/>
          </w:tcPr>
          <w:p w:rsidR="00FF349F" w:rsidRPr="00AB0E94" w:rsidRDefault="00FF349F" w:rsidP="008B0637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Усов Денис Олегович</w:t>
            </w:r>
          </w:p>
        </w:tc>
        <w:tc>
          <w:tcPr>
            <w:tcW w:w="426" w:type="dxa"/>
          </w:tcPr>
          <w:p w:rsidR="00FF349F" w:rsidRPr="00AB0E94" w:rsidRDefault="00FF349F" w:rsidP="008B0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FF349F" w:rsidRPr="00AB0E94" w:rsidRDefault="00FF349F" w:rsidP="00F92AD2">
            <w:pPr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председатель первичной профсоюзной организации МП «Городская телефонная сеть» (по</w:t>
            </w:r>
            <w:r w:rsidR="00F92AD2" w:rsidRPr="00AB0E9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D21E25" w:rsidRPr="00AB0E94" w:rsidTr="00084E2D">
        <w:trPr>
          <w:trHeight w:val="1129"/>
        </w:trPr>
        <w:tc>
          <w:tcPr>
            <w:tcW w:w="3510" w:type="dxa"/>
          </w:tcPr>
          <w:p w:rsidR="00D21E25" w:rsidRPr="00AB0E94" w:rsidRDefault="00D21E25" w:rsidP="00D47C1C">
            <w:pPr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Шахина</w:t>
            </w:r>
            <w:proofErr w:type="spellEnd"/>
            <w:r w:rsidRPr="00AB0E94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26" w:type="dxa"/>
          </w:tcPr>
          <w:p w:rsidR="00D21E25" w:rsidRPr="00AB0E94" w:rsidRDefault="00D21E25" w:rsidP="00D47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D21E25" w:rsidRPr="00AB0E94" w:rsidRDefault="00D21E25" w:rsidP="00D47C1C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главный специалист технического отдела Управления городского хозяйства Администрации ЗАТО г. Железногорск</w:t>
            </w:r>
          </w:p>
        </w:tc>
      </w:tr>
      <w:tr w:rsidR="00D21E25" w:rsidRPr="00AB0E94" w:rsidTr="005F3B27">
        <w:trPr>
          <w:trHeight w:val="852"/>
        </w:trPr>
        <w:tc>
          <w:tcPr>
            <w:tcW w:w="3510" w:type="dxa"/>
          </w:tcPr>
          <w:p w:rsidR="00D21E25" w:rsidRPr="00AB0E94" w:rsidRDefault="004F2103" w:rsidP="00D47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5D5">
              <w:rPr>
                <w:rFonts w:ascii="Times New Roman" w:hAnsi="Times New Roman" w:cs="Times New Roman"/>
                <w:sz w:val="28"/>
                <w:szCs w:val="28"/>
              </w:rPr>
              <w:t>Шевченко Андрей Вадимович</w:t>
            </w:r>
          </w:p>
        </w:tc>
        <w:tc>
          <w:tcPr>
            <w:tcW w:w="426" w:type="dxa"/>
          </w:tcPr>
          <w:p w:rsidR="00D21E25" w:rsidRPr="00AB0E94" w:rsidRDefault="00D21E25" w:rsidP="00D47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E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01" w:type="dxa"/>
          </w:tcPr>
          <w:p w:rsidR="00D21E25" w:rsidRPr="00AB0E94" w:rsidRDefault="00D21E25" w:rsidP="0084437E">
            <w:pPr>
              <w:pStyle w:val="a3"/>
              <w:widowControl w:val="0"/>
              <w:outlineLvl w:val="2"/>
              <w:rPr>
                <w:szCs w:val="28"/>
                <w:lang w:val="ru-RU"/>
              </w:rPr>
            </w:pPr>
            <w:r w:rsidRPr="00AB0E94">
              <w:rPr>
                <w:szCs w:val="28"/>
                <w:lang w:val="ru-RU"/>
              </w:rPr>
              <w:t>заместитель Главы ЗАТО г. Железногорск по</w:t>
            </w:r>
            <w:r w:rsidR="0084437E">
              <w:rPr>
                <w:szCs w:val="28"/>
                <w:lang w:val="ru-RU"/>
              </w:rPr>
              <w:t> </w:t>
            </w:r>
            <w:r w:rsidRPr="00AB0E94">
              <w:rPr>
                <w:szCs w:val="28"/>
                <w:lang w:val="ru-RU"/>
              </w:rPr>
              <w:t xml:space="preserve">общим </w:t>
            </w:r>
            <w:r w:rsidR="00050963" w:rsidRPr="00AB0E94">
              <w:rPr>
                <w:szCs w:val="28"/>
                <w:lang w:val="ru-RU"/>
              </w:rPr>
              <w:t>в</w:t>
            </w:r>
            <w:r w:rsidRPr="00AB0E94">
              <w:rPr>
                <w:szCs w:val="28"/>
                <w:lang w:val="ru-RU"/>
              </w:rPr>
              <w:t>опросам</w:t>
            </w:r>
          </w:p>
        </w:tc>
      </w:tr>
    </w:tbl>
    <w:p w:rsidR="006A7033" w:rsidRPr="00A44A3A" w:rsidRDefault="006A7033" w:rsidP="003C261C">
      <w:pPr>
        <w:pStyle w:val="a3"/>
        <w:tabs>
          <w:tab w:val="left" w:pos="426"/>
        </w:tabs>
        <w:outlineLvl w:val="2"/>
        <w:rPr>
          <w:sz w:val="6"/>
          <w:szCs w:val="6"/>
          <w:highlight w:val="yellow"/>
          <w:lang w:val="ru-RU"/>
        </w:rPr>
      </w:pPr>
    </w:p>
    <w:sectPr w:rsidR="006A7033" w:rsidRPr="00A44A3A" w:rsidSect="003C261C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endnote>
  <w:end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678" w:rsidRPr="001E43DE" w:rsidRDefault="009C1678" w:rsidP="001E43DE">
      <w:pPr>
        <w:spacing w:after="0" w:line="240" w:lineRule="auto"/>
      </w:pPr>
      <w:r>
        <w:separator/>
      </w:r>
    </w:p>
  </w:footnote>
  <w:footnote w:type="continuationSeparator" w:id="0">
    <w:p w:rsidR="009C1678" w:rsidRPr="001E43DE" w:rsidRDefault="009C1678" w:rsidP="001E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62085"/>
      <w:docPartObj>
        <w:docPartGallery w:val="Page Numbers (Top of Page)"/>
        <w:docPartUnique/>
      </w:docPartObj>
    </w:sdtPr>
    <w:sdtContent>
      <w:p w:rsidR="009C1678" w:rsidRDefault="006D01C4">
        <w:pPr>
          <w:pStyle w:val="a6"/>
          <w:jc w:val="center"/>
        </w:pPr>
        <w:r w:rsidRPr="001E43DE">
          <w:rPr>
            <w:rFonts w:ascii="Times New Roman" w:hAnsi="Times New Roman" w:cs="Times New Roman"/>
          </w:rPr>
          <w:fldChar w:fldCharType="begin"/>
        </w:r>
        <w:r w:rsidR="009C1678" w:rsidRPr="001E43DE">
          <w:rPr>
            <w:rFonts w:ascii="Times New Roman" w:hAnsi="Times New Roman" w:cs="Times New Roman"/>
          </w:rPr>
          <w:instrText xml:space="preserve"> PAGE   \* MERGEFORMAT </w:instrText>
        </w:r>
        <w:r w:rsidRPr="001E43DE">
          <w:rPr>
            <w:rFonts w:ascii="Times New Roman" w:hAnsi="Times New Roman" w:cs="Times New Roman"/>
          </w:rPr>
          <w:fldChar w:fldCharType="separate"/>
        </w:r>
        <w:r w:rsidR="00CB5584">
          <w:rPr>
            <w:rFonts w:ascii="Times New Roman" w:hAnsi="Times New Roman" w:cs="Times New Roman"/>
            <w:noProof/>
          </w:rPr>
          <w:t>2</w:t>
        </w:r>
        <w:r w:rsidRPr="001E43DE">
          <w:rPr>
            <w:rFonts w:ascii="Times New Roman" w:hAnsi="Times New Roman" w:cs="Times New Roman"/>
          </w:rPr>
          <w:fldChar w:fldCharType="end"/>
        </w:r>
      </w:p>
    </w:sdtContent>
  </w:sdt>
  <w:p w:rsidR="009C1678" w:rsidRDefault="009C16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B201F"/>
    <w:multiLevelType w:val="hybridMultilevel"/>
    <w:tmpl w:val="0688101A"/>
    <w:lvl w:ilvl="0" w:tplc="89F87B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77887"/>
    <w:multiLevelType w:val="hybridMultilevel"/>
    <w:tmpl w:val="2D2E9158"/>
    <w:lvl w:ilvl="0" w:tplc="634A7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DD5E3F"/>
    <w:rsid w:val="00007903"/>
    <w:rsid w:val="00015A8C"/>
    <w:rsid w:val="00020A5E"/>
    <w:rsid w:val="00025020"/>
    <w:rsid w:val="00030687"/>
    <w:rsid w:val="00050963"/>
    <w:rsid w:val="00053CB3"/>
    <w:rsid w:val="000562CA"/>
    <w:rsid w:val="00062A72"/>
    <w:rsid w:val="0007349E"/>
    <w:rsid w:val="00080875"/>
    <w:rsid w:val="00081DE2"/>
    <w:rsid w:val="00084E2D"/>
    <w:rsid w:val="000A3333"/>
    <w:rsid w:val="000B7028"/>
    <w:rsid w:val="000D0BAC"/>
    <w:rsid w:val="000F3F99"/>
    <w:rsid w:val="000F4D06"/>
    <w:rsid w:val="000F65B6"/>
    <w:rsid w:val="00104D05"/>
    <w:rsid w:val="00127722"/>
    <w:rsid w:val="00150C67"/>
    <w:rsid w:val="00157C2E"/>
    <w:rsid w:val="0016005B"/>
    <w:rsid w:val="00161D06"/>
    <w:rsid w:val="00162FCC"/>
    <w:rsid w:val="001A2B2B"/>
    <w:rsid w:val="001D62A4"/>
    <w:rsid w:val="001E1EA9"/>
    <w:rsid w:val="001E417B"/>
    <w:rsid w:val="001E43DE"/>
    <w:rsid w:val="00215D94"/>
    <w:rsid w:val="002669AD"/>
    <w:rsid w:val="002802C9"/>
    <w:rsid w:val="002F5509"/>
    <w:rsid w:val="002F5FCF"/>
    <w:rsid w:val="00300646"/>
    <w:rsid w:val="00315019"/>
    <w:rsid w:val="00335F73"/>
    <w:rsid w:val="0034229B"/>
    <w:rsid w:val="00356D27"/>
    <w:rsid w:val="003614AB"/>
    <w:rsid w:val="0037750F"/>
    <w:rsid w:val="00395CAB"/>
    <w:rsid w:val="00396774"/>
    <w:rsid w:val="003C261C"/>
    <w:rsid w:val="003F6080"/>
    <w:rsid w:val="00400928"/>
    <w:rsid w:val="00407E1C"/>
    <w:rsid w:val="00427180"/>
    <w:rsid w:val="00430A22"/>
    <w:rsid w:val="00451498"/>
    <w:rsid w:val="00460444"/>
    <w:rsid w:val="00463ADD"/>
    <w:rsid w:val="00483DD8"/>
    <w:rsid w:val="00496892"/>
    <w:rsid w:val="004A22FD"/>
    <w:rsid w:val="004A2503"/>
    <w:rsid w:val="004C6C01"/>
    <w:rsid w:val="004D2D0B"/>
    <w:rsid w:val="004D7C91"/>
    <w:rsid w:val="004E6C36"/>
    <w:rsid w:val="004F1C84"/>
    <w:rsid w:val="004F2103"/>
    <w:rsid w:val="00505DF7"/>
    <w:rsid w:val="0051605D"/>
    <w:rsid w:val="00523D02"/>
    <w:rsid w:val="00551199"/>
    <w:rsid w:val="00557ED8"/>
    <w:rsid w:val="00567204"/>
    <w:rsid w:val="00576010"/>
    <w:rsid w:val="005764F6"/>
    <w:rsid w:val="00576667"/>
    <w:rsid w:val="00577D0C"/>
    <w:rsid w:val="00590CA9"/>
    <w:rsid w:val="00593CE1"/>
    <w:rsid w:val="00594556"/>
    <w:rsid w:val="005C5E1B"/>
    <w:rsid w:val="005E379D"/>
    <w:rsid w:val="005E72DE"/>
    <w:rsid w:val="005F3B27"/>
    <w:rsid w:val="005F54E8"/>
    <w:rsid w:val="006009CC"/>
    <w:rsid w:val="00626F15"/>
    <w:rsid w:val="00632EB4"/>
    <w:rsid w:val="00635825"/>
    <w:rsid w:val="00644B7F"/>
    <w:rsid w:val="00647CDF"/>
    <w:rsid w:val="0066463A"/>
    <w:rsid w:val="0067765E"/>
    <w:rsid w:val="00686437"/>
    <w:rsid w:val="00692491"/>
    <w:rsid w:val="006A1837"/>
    <w:rsid w:val="006A5EFC"/>
    <w:rsid w:val="006A7033"/>
    <w:rsid w:val="006B3956"/>
    <w:rsid w:val="006D01C4"/>
    <w:rsid w:val="007104BF"/>
    <w:rsid w:val="007249BA"/>
    <w:rsid w:val="00724D57"/>
    <w:rsid w:val="00725B51"/>
    <w:rsid w:val="0073256D"/>
    <w:rsid w:val="00742F4C"/>
    <w:rsid w:val="00753431"/>
    <w:rsid w:val="007546CB"/>
    <w:rsid w:val="00791997"/>
    <w:rsid w:val="007B4938"/>
    <w:rsid w:val="007B60BE"/>
    <w:rsid w:val="007C5F15"/>
    <w:rsid w:val="007D6D03"/>
    <w:rsid w:val="008031D1"/>
    <w:rsid w:val="008051FB"/>
    <w:rsid w:val="008226D1"/>
    <w:rsid w:val="00833B7E"/>
    <w:rsid w:val="008441A0"/>
    <w:rsid w:val="0084437E"/>
    <w:rsid w:val="0084446D"/>
    <w:rsid w:val="00882031"/>
    <w:rsid w:val="008954B9"/>
    <w:rsid w:val="008A7D0D"/>
    <w:rsid w:val="008C0C25"/>
    <w:rsid w:val="008D68AF"/>
    <w:rsid w:val="009136B4"/>
    <w:rsid w:val="00943710"/>
    <w:rsid w:val="009503C1"/>
    <w:rsid w:val="00951041"/>
    <w:rsid w:val="009515B4"/>
    <w:rsid w:val="00953864"/>
    <w:rsid w:val="00973A12"/>
    <w:rsid w:val="00983EC9"/>
    <w:rsid w:val="009A6DD2"/>
    <w:rsid w:val="009B00C8"/>
    <w:rsid w:val="009B7D92"/>
    <w:rsid w:val="009C1678"/>
    <w:rsid w:val="009C660E"/>
    <w:rsid w:val="009C6B4C"/>
    <w:rsid w:val="009F354A"/>
    <w:rsid w:val="009F3C64"/>
    <w:rsid w:val="00A01AF1"/>
    <w:rsid w:val="00A03C5B"/>
    <w:rsid w:val="00A2419D"/>
    <w:rsid w:val="00A256C6"/>
    <w:rsid w:val="00A25B3B"/>
    <w:rsid w:val="00A44A3A"/>
    <w:rsid w:val="00A66AE7"/>
    <w:rsid w:val="00A707E4"/>
    <w:rsid w:val="00A72769"/>
    <w:rsid w:val="00A74B3A"/>
    <w:rsid w:val="00A763CC"/>
    <w:rsid w:val="00A85647"/>
    <w:rsid w:val="00A85EE9"/>
    <w:rsid w:val="00AA0142"/>
    <w:rsid w:val="00AA4720"/>
    <w:rsid w:val="00AB0E94"/>
    <w:rsid w:val="00AB5A0F"/>
    <w:rsid w:val="00AB6C0C"/>
    <w:rsid w:val="00AD5C12"/>
    <w:rsid w:val="00AD6AC0"/>
    <w:rsid w:val="00AE48B2"/>
    <w:rsid w:val="00AE5EA6"/>
    <w:rsid w:val="00B0030D"/>
    <w:rsid w:val="00B14D9F"/>
    <w:rsid w:val="00B24EEC"/>
    <w:rsid w:val="00B36D2E"/>
    <w:rsid w:val="00B37B67"/>
    <w:rsid w:val="00B62773"/>
    <w:rsid w:val="00B65CFB"/>
    <w:rsid w:val="00B90EE8"/>
    <w:rsid w:val="00BA0A25"/>
    <w:rsid w:val="00BA42CE"/>
    <w:rsid w:val="00BA6B86"/>
    <w:rsid w:val="00BC770D"/>
    <w:rsid w:val="00BF5D45"/>
    <w:rsid w:val="00C12A75"/>
    <w:rsid w:val="00C30265"/>
    <w:rsid w:val="00C439B1"/>
    <w:rsid w:val="00C46AA9"/>
    <w:rsid w:val="00C479C6"/>
    <w:rsid w:val="00C663CA"/>
    <w:rsid w:val="00C96F30"/>
    <w:rsid w:val="00CA1881"/>
    <w:rsid w:val="00CB052B"/>
    <w:rsid w:val="00CB4A0E"/>
    <w:rsid w:val="00CB5584"/>
    <w:rsid w:val="00CC232C"/>
    <w:rsid w:val="00CE3CEA"/>
    <w:rsid w:val="00D02D7A"/>
    <w:rsid w:val="00D21E25"/>
    <w:rsid w:val="00D261C7"/>
    <w:rsid w:val="00D34C71"/>
    <w:rsid w:val="00D40602"/>
    <w:rsid w:val="00D61330"/>
    <w:rsid w:val="00D924CE"/>
    <w:rsid w:val="00D93BEC"/>
    <w:rsid w:val="00DA41F3"/>
    <w:rsid w:val="00DB21CB"/>
    <w:rsid w:val="00DD5E3F"/>
    <w:rsid w:val="00DF5A17"/>
    <w:rsid w:val="00E07450"/>
    <w:rsid w:val="00E07BA9"/>
    <w:rsid w:val="00E170C9"/>
    <w:rsid w:val="00E23F92"/>
    <w:rsid w:val="00E24D1F"/>
    <w:rsid w:val="00E718DC"/>
    <w:rsid w:val="00E8132B"/>
    <w:rsid w:val="00EE7416"/>
    <w:rsid w:val="00F04B12"/>
    <w:rsid w:val="00F102BD"/>
    <w:rsid w:val="00F16729"/>
    <w:rsid w:val="00F1698A"/>
    <w:rsid w:val="00F37789"/>
    <w:rsid w:val="00F75EFA"/>
    <w:rsid w:val="00F876B1"/>
    <w:rsid w:val="00F91092"/>
    <w:rsid w:val="00F92AD2"/>
    <w:rsid w:val="00FF077E"/>
    <w:rsid w:val="00FF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5B"/>
  </w:style>
  <w:style w:type="paragraph" w:styleId="1">
    <w:name w:val="heading 1"/>
    <w:basedOn w:val="a"/>
    <w:next w:val="a"/>
    <w:link w:val="10"/>
    <w:uiPriority w:val="9"/>
    <w:qFormat/>
    <w:rsid w:val="004E6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5E3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DD5E3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742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6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43DE"/>
  </w:style>
  <w:style w:type="paragraph" w:styleId="a8">
    <w:name w:val="footer"/>
    <w:basedOn w:val="a"/>
    <w:link w:val="a9"/>
    <w:uiPriority w:val="99"/>
    <w:semiHidden/>
    <w:unhideWhenUsed/>
    <w:rsid w:val="001E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285C0-6176-4810-9121-F92111F3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Hramov</dc:creator>
  <cp:lastModifiedBy>Hramov</cp:lastModifiedBy>
  <cp:revision>2</cp:revision>
  <cp:lastPrinted>2016-04-14T10:18:00Z</cp:lastPrinted>
  <dcterms:created xsi:type="dcterms:W3CDTF">2018-07-20T02:11:00Z</dcterms:created>
  <dcterms:modified xsi:type="dcterms:W3CDTF">2018-07-20T02:11:00Z</dcterms:modified>
</cp:coreProperties>
</file>